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8080"/>
      </w:tblGrid>
      <w:tr w:rsidR="00195FD4" w:rsidRPr="00717620" w14:paraId="1E1D2F6F" w14:textId="77777777" w:rsidTr="00AE728A">
        <w:trPr>
          <w:trHeight w:val="624"/>
        </w:trPr>
        <w:tc>
          <w:tcPr>
            <w:tcW w:w="7088" w:type="dxa"/>
            <w:shd w:val="clear" w:color="auto" w:fill="E6E7E9"/>
            <w:vAlign w:val="center"/>
          </w:tcPr>
          <w:p w14:paraId="0E7DDFE4" w14:textId="07D9071B" w:rsidR="00195FD4" w:rsidRPr="00CE54CF" w:rsidRDefault="000B68ED" w:rsidP="001E66EA">
            <w:pPr>
              <w:rPr>
                <w:rFonts w:ascii="Arial" w:hAnsi="Arial" w:cs="Arial"/>
                <w:b/>
                <w:bCs/>
                <w:color w:val="1B2B38"/>
              </w:rPr>
            </w:pPr>
            <w:r w:rsidRPr="00CE54CF">
              <w:rPr>
                <w:rFonts w:ascii="Arial" w:hAnsi="Arial" w:cs="Arial"/>
                <w:b/>
                <w:bCs/>
                <w:color w:val="1B2B38"/>
              </w:rPr>
              <w:t>APER CPD Record</w:t>
            </w:r>
          </w:p>
        </w:tc>
        <w:tc>
          <w:tcPr>
            <w:tcW w:w="8080" w:type="dxa"/>
            <w:shd w:val="clear" w:color="auto" w:fill="E6E7E9"/>
            <w:vAlign w:val="center"/>
          </w:tcPr>
          <w:p w14:paraId="0E02D7CB" w14:textId="77777777" w:rsidR="00195FD4" w:rsidRPr="00CE54CF" w:rsidRDefault="00195FD4" w:rsidP="001E66EA">
            <w:pPr>
              <w:jc w:val="right"/>
              <w:rPr>
                <w:rFonts w:ascii="Arial" w:hAnsi="Arial" w:cs="Arial"/>
                <w:color w:val="1B2B38"/>
                <w:sz w:val="20"/>
                <w:szCs w:val="20"/>
              </w:rPr>
            </w:pPr>
            <w:r w:rsidRPr="00CE54CF">
              <w:rPr>
                <w:rFonts w:ascii="Arial" w:hAnsi="Arial" w:cs="Arial"/>
                <w:color w:val="1B2B38"/>
                <w:sz w:val="20"/>
                <w:szCs w:val="20"/>
              </w:rPr>
              <w:t>version 1.0</w:t>
            </w:r>
          </w:p>
        </w:tc>
      </w:tr>
    </w:tbl>
    <w:p w14:paraId="259A1926" w14:textId="34964DEF" w:rsidR="00195FD4" w:rsidRPr="00CE54CF" w:rsidRDefault="00115DCD" w:rsidP="002738E7">
      <w:pPr>
        <w:pStyle w:val="APERSub-header"/>
        <w:spacing w:before="120"/>
        <w:rPr>
          <w:rFonts w:ascii="Arial" w:hAnsi="Arial"/>
        </w:rPr>
      </w:pPr>
      <w:r w:rsidRPr="00CE54CF">
        <w:rPr>
          <w:rFonts w:ascii="Arial" w:hAnsi="Arial"/>
          <w:noProof/>
        </w:rPr>
        <w:drawing>
          <wp:anchor distT="0" distB="0" distL="114300" distR="114300" simplePos="0" relativeHeight="251658240" behindDoc="0" locked="0" layoutInCell="1" allowOverlap="1" wp14:anchorId="23C34627" wp14:editId="5D67E757">
            <wp:simplePos x="0" y="0"/>
            <wp:positionH relativeFrom="column">
              <wp:posOffset>6746433</wp:posOffset>
            </wp:positionH>
            <wp:positionV relativeFrom="paragraph">
              <wp:posOffset>-492153</wp:posOffset>
            </wp:positionV>
            <wp:extent cx="1159566" cy="1159566"/>
            <wp:effectExtent l="0" t="0" r="0" b="0"/>
            <wp:wrapNone/>
            <wp:docPr id="1" name="Picture 1" descr="A red circle with whit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circle with white tex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66" cy="1159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F66" w:rsidRPr="00CE54CF">
        <w:rPr>
          <w:rFonts w:ascii="Arial" w:hAnsi="Arial"/>
        </w:rPr>
        <w:t>Summary of activities claimed as continuing professional development</w:t>
      </w:r>
    </w:p>
    <w:p w14:paraId="6ED99452" w14:textId="72C3E476" w:rsidR="006A21AC" w:rsidRPr="002738E7" w:rsidRDefault="00115DCD" w:rsidP="00115DCD">
      <w:pPr>
        <w:pStyle w:val="APERtext"/>
        <w:rPr>
          <w:rFonts w:ascii="Arial" w:hAnsi="Arial"/>
          <w:sz w:val="18"/>
          <w:szCs w:val="18"/>
        </w:rPr>
      </w:pPr>
      <w:r w:rsidRPr="002738E7">
        <w:rPr>
          <w:rFonts w:ascii="Arial" w:hAnsi="Arial"/>
          <w:sz w:val="18"/>
          <w:szCs w:val="18"/>
        </w:rPr>
        <w:t>Use the table below to record your CPD hours. If you have recorded your CPD using your online CPD Diary,</w:t>
      </w:r>
      <w:r w:rsidRPr="002738E7">
        <w:rPr>
          <w:rFonts w:ascii="Arial" w:hAnsi="Arial"/>
          <w:sz w:val="18"/>
          <w:szCs w:val="18"/>
        </w:rPr>
        <w:br/>
        <w:t>please download your diary records and submit them as a separate document. You may be requested to</w:t>
      </w:r>
      <w:r w:rsidRPr="002738E7">
        <w:rPr>
          <w:rFonts w:ascii="Arial" w:hAnsi="Arial"/>
          <w:sz w:val="18"/>
          <w:szCs w:val="18"/>
        </w:rPr>
        <w:br/>
        <w:t>provide further information supporting your CPD claims at the time of your assessment.</w:t>
      </w:r>
    </w:p>
    <w:p w14:paraId="602078E1" w14:textId="58CA2CDF" w:rsidR="00115DCD" w:rsidRDefault="00115DCD" w:rsidP="00115DCD">
      <w:pPr>
        <w:pStyle w:val="APER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6"/>
        <w:gridCol w:w="2973"/>
        <w:gridCol w:w="2547"/>
        <w:gridCol w:w="4536"/>
        <w:gridCol w:w="2118"/>
        <w:gridCol w:w="1098"/>
      </w:tblGrid>
      <w:tr w:rsidR="002738E7" w:rsidRPr="00CE54CF" w14:paraId="626185B0" w14:textId="77777777" w:rsidTr="00297105">
        <w:trPr>
          <w:trHeight w:val="794"/>
        </w:trPr>
        <w:tc>
          <w:tcPr>
            <w:tcW w:w="1836" w:type="dxa"/>
            <w:tcBorders>
              <w:top w:val="single" w:sz="12" w:space="0" w:color="1B2B38"/>
              <w:left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004F3FCC" w14:textId="6543186D" w:rsidR="00CE54CF" w:rsidRPr="002738E7" w:rsidRDefault="00CE54CF" w:rsidP="002738E7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Date</w:t>
            </w:r>
          </w:p>
        </w:tc>
        <w:tc>
          <w:tcPr>
            <w:tcW w:w="2973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5119F616" w14:textId="77777777" w:rsidR="00CE54CF" w:rsidRPr="002738E7" w:rsidRDefault="00CE54CF" w:rsidP="002738E7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Knowledge area</w:t>
            </w:r>
          </w:p>
          <w:p w14:paraId="7B4F17A6" w14:textId="3EABA9B3" w:rsidR="00CE54CF" w:rsidRPr="002738E7" w:rsidRDefault="00CE54CF" w:rsidP="002738E7">
            <w:pPr>
              <w:pStyle w:val="APERtext"/>
              <w:rPr>
                <w:rFonts w:ascii="Arial" w:hAnsi="Arial"/>
              </w:rPr>
            </w:pPr>
            <w:r w:rsidRPr="002738E7">
              <w:rPr>
                <w:rFonts w:ascii="Arial" w:hAnsi="Arial"/>
              </w:rPr>
              <w:t>(TECHNICAL, LEADERSHIP, BUSINESS, or PERSONAL)</w:t>
            </w:r>
          </w:p>
        </w:tc>
        <w:tc>
          <w:tcPr>
            <w:tcW w:w="2547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244B3165" w14:textId="7F1F8912" w:rsidR="00CE54CF" w:rsidRPr="002738E7" w:rsidRDefault="00CE54CF" w:rsidP="002738E7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CPD provider name</w:t>
            </w:r>
          </w:p>
        </w:tc>
        <w:tc>
          <w:tcPr>
            <w:tcW w:w="4536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73B2BBBE" w14:textId="34EFEEAF" w:rsidR="00CE54CF" w:rsidRPr="002738E7" w:rsidRDefault="002738E7" w:rsidP="002738E7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Activity title/description</w:t>
            </w:r>
          </w:p>
        </w:tc>
        <w:tc>
          <w:tcPr>
            <w:tcW w:w="2118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3570C83C" w14:textId="77777777" w:rsidR="00CE54CF" w:rsidRPr="002738E7" w:rsidRDefault="002738E7" w:rsidP="002738E7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Activity type</w:t>
            </w:r>
          </w:p>
          <w:p w14:paraId="2AD94FE0" w14:textId="03B7496D" w:rsidR="002738E7" w:rsidRPr="002738E7" w:rsidRDefault="002738E7" w:rsidP="002738E7">
            <w:pPr>
              <w:pStyle w:val="APERtext"/>
              <w:rPr>
                <w:rFonts w:ascii="Arial" w:hAnsi="Arial"/>
              </w:rPr>
            </w:pPr>
            <w:r w:rsidRPr="002738E7">
              <w:rPr>
                <w:rFonts w:ascii="Arial" w:hAnsi="Arial"/>
              </w:rPr>
              <w:t>(</w:t>
            </w:r>
            <w:proofErr w:type="gramStart"/>
            <w:r w:rsidRPr="002738E7">
              <w:rPr>
                <w:rFonts w:ascii="Arial" w:hAnsi="Arial"/>
              </w:rPr>
              <w:t>see</w:t>
            </w:r>
            <w:proofErr w:type="gramEnd"/>
            <w:r w:rsidRPr="002738E7">
              <w:rPr>
                <w:rFonts w:ascii="Arial" w:hAnsi="Arial"/>
              </w:rPr>
              <w:t xml:space="preserve"> below for descriptions)</w:t>
            </w:r>
          </w:p>
        </w:tc>
        <w:tc>
          <w:tcPr>
            <w:tcW w:w="1098" w:type="dxa"/>
            <w:tcBorders>
              <w:top w:val="single" w:sz="12" w:space="0" w:color="1B2B38"/>
              <w:bottom w:val="single" w:sz="12" w:space="0" w:color="1B2B38"/>
              <w:right w:val="single" w:sz="12" w:space="0" w:color="1B2B38"/>
            </w:tcBorders>
            <w:shd w:val="clear" w:color="auto" w:fill="A4D8DD"/>
            <w:vAlign w:val="center"/>
          </w:tcPr>
          <w:p w14:paraId="6DDA14EC" w14:textId="78A508E5" w:rsidR="00CE54CF" w:rsidRPr="002738E7" w:rsidRDefault="002738E7" w:rsidP="00297105">
            <w:pPr>
              <w:pStyle w:val="APERtext"/>
              <w:jc w:val="center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Hours</w:t>
            </w:r>
          </w:p>
        </w:tc>
      </w:tr>
      <w:tr w:rsidR="002738E7" w:rsidRPr="00CE54CF" w14:paraId="60FF5E64" w14:textId="77777777" w:rsidTr="00297105">
        <w:trPr>
          <w:trHeight w:val="283"/>
        </w:trPr>
        <w:tc>
          <w:tcPr>
            <w:tcW w:w="1836" w:type="dxa"/>
            <w:tcBorders>
              <w:top w:val="single" w:sz="12" w:space="0" w:color="1B2B38"/>
              <w:left w:val="single" w:sz="12" w:space="0" w:color="1B2B38"/>
            </w:tcBorders>
            <w:vAlign w:val="center"/>
          </w:tcPr>
          <w:p w14:paraId="525296C4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top w:val="single" w:sz="12" w:space="0" w:color="1B2B38"/>
            </w:tcBorders>
            <w:vAlign w:val="center"/>
          </w:tcPr>
          <w:p w14:paraId="456EB146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top w:val="single" w:sz="12" w:space="0" w:color="1B2B38"/>
            </w:tcBorders>
            <w:vAlign w:val="center"/>
          </w:tcPr>
          <w:p w14:paraId="42939CA0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top w:val="single" w:sz="12" w:space="0" w:color="1B2B38"/>
            </w:tcBorders>
            <w:vAlign w:val="center"/>
          </w:tcPr>
          <w:p w14:paraId="33EC89EE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top w:val="single" w:sz="12" w:space="0" w:color="1B2B38"/>
            </w:tcBorders>
            <w:vAlign w:val="center"/>
          </w:tcPr>
          <w:p w14:paraId="14744734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top w:val="single" w:sz="12" w:space="0" w:color="1B2B38"/>
              <w:right w:val="single" w:sz="12" w:space="0" w:color="1B2B38"/>
            </w:tcBorders>
            <w:vAlign w:val="center"/>
          </w:tcPr>
          <w:p w14:paraId="4BDC6444" w14:textId="77777777" w:rsidR="00CE54CF" w:rsidRPr="00CE54CF" w:rsidRDefault="00CE54CF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97105" w:rsidRPr="00CE54CF" w14:paraId="16091A5F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3FD50C6D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6B4A933A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26FF0BE9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178BC98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2FE7C99E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6A2E874A" w14:textId="77777777" w:rsidR="00CE54CF" w:rsidRPr="00CE54CF" w:rsidRDefault="00CE54CF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97105" w:rsidRPr="00CE54CF" w14:paraId="652ABED0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764564FB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F3FF368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3369D14C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7D8F1564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753493C9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7D168CF6" w14:textId="77777777" w:rsidR="00CE54CF" w:rsidRPr="00CE54CF" w:rsidRDefault="00CE54CF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97105" w:rsidRPr="00CE54CF" w14:paraId="02137D28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33E71EBC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4492DEB9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51774389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6766C0EC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6C041BFC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74B29538" w14:textId="77777777" w:rsidR="00CE54CF" w:rsidRPr="00CE54CF" w:rsidRDefault="00CE54CF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97105" w:rsidRPr="00CE54CF" w14:paraId="3CF0FE36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40B52C17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01694FEB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402BA185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64E0392B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08FE015D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1386FEFD" w14:textId="77777777" w:rsidR="00CE54CF" w:rsidRPr="00CE54CF" w:rsidRDefault="00CE54CF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97105" w:rsidRPr="00CE54CF" w14:paraId="344A3400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04553058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32C4176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63D82D1F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7747F59F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1EA6BC2A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7D8D6435" w14:textId="77777777" w:rsidR="00CE54CF" w:rsidRPr="00CE54CF" w:rsidRDefault="00CE54CF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97105" w:rsidRPr="00CE54CF" w14:paraId="1D6ED253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1DB9A976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76A6D5F3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796AD36B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123DB1BA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63D7D7CD" w14:textId="77777777" w:rsidR="00CE54CF" w:rsidRPr="00CE54CF" w:rsidRDefault="00CE54CF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6A7ECC41" w14:textId="77777777" w:rsidR="00CE54CF" w:rsidRPr="00CE54CF" w:rsidRDefault="00CE54CF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2EA84A57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6EFEF13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4578885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3C138F2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5568B12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2C61E08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41EFFC21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37D437A4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0938C8F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6282920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46282E3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0E82E05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4DE5E91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082CC026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67DBD257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63674D24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0D07519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6CD2F7A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7474D3E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40F160B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07191233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1B6BD990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77214D1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3964982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478EF33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5216646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40164C7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32810A10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4C4F4569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1386234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1C0557C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140645F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4FB6DD2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355046B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63B5B0DF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3149F13E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1826A44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1D7967E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5592D0A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7C5C173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73F3BD2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68AC33BE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0475D6EA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7CB89C9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15CD24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70FBE44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0A70722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16D6E74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4D745F38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709CD124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34786AF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0AAC3C5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0C94327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C61F7E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456FEA2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7176AB76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334D97A3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4B1034E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47CA989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424D0A2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08AB16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03C4FB0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36DF65B5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5903021C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42BF1B9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38930FE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7CD50D44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146AE47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63CA648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668009C0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0C57AA80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6374D392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13E57B5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65BA1A7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F95265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07ED71F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3B38C7D9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097BAA9E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</w:tcBorders>
            <w:vAlign w:val="center"/>
          </w:tcPr>
          <w:p w14:paraId="1A349BB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6F474DB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1D7D5E3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6D93494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466E191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08C505C9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3D2643B9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  <w:bottom w:val="single" w:sz="4" w:space="0" w:color="auto"/>
            </w:tcBorders>
            <w:vAlign w:val="center"/>
          </w:tcPr>
          <w:p w14:paraId="684D248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4" w:space="0" w:color="auto"/>
            </w:tcBorders>
            <w:vAlign w:val="center"/>
          </w:tcPr>
          <w:p w14:paraId="727EFA3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0C51685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2A1CCE8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14:paraId="2E2B499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4" w:space="0" w:color="auto"/>
              <w:right w:val="single" w:sz="12" w:space="0" w:color="1B2B38"/>
            </w:tcBorders>
            <w:vAlign w:val="center"/>
          </w:tcPr>
          <w:p w14:paraId="4DB1E836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52D3E888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  <w:bottom w:val="single" w:sz="4" w:space="0" w:color="auto"/>
            </w:tcBorders>
            <w:vAlign w:val="center"/>
          </w:tcPr>
          <w:p w14:paraId="4110833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4" w:space="0" w:color="auto"/>
            </w:tcBorders>
            <w:vAlign w:val="center"/>
          </w:tcPr>
          <w:p w14:paraId="3186530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092C3E64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016225B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14:paraId="2D4CED5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4" w:space="0" w:color="auto"/>
              <w:right w:val="single" w:sz="12" w:space="0" w:color="1B2B38"/>
            </w:tcBorders>
            <w:vAlign w:val="center"/>
          </w:tcPr>
          <w:p w14:paraId="7B38F31F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2D96573E" w14:textId="77777777" w:rsidTr="00297105">
        <w:trPr>
          <w:trHeight w:val="283"/>
        </w:trPr>
        <w:tc>
          <w:tcPr>
            <w:tcW w:w="1836" w:type="dxa"/>
            <w:tcBorders>
              <w:left w:val="single" w:sz="12" w:space="0" w:color="1B2B38"/>
              <w:bottom w:val="single" w:sz="12" w:space="0" w:color="1B2B38"/>
            </w:tcBorders>
            <w:vAlign w:val="center"/>
          </w:tcPr>
          <w:p w14:paraId="0000DD7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12" w:space="0" w:color="1B2B38"/>
            </w:tcBorders>
            <w:vAlign w:val="center"/>
          </w:tcPr>
          <w:p w14:paraId="3C3CB5C2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12" w:space="0" w:color="1B2B38"/>
            </w:tcBorders>
            <w:vAlign w:val="center"/>
          </w:tcPr>
          <w:p w14:paraId="0015AEA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12" w:space="0" w:color="1B2B38"/>
            </w:tcBorders>
            <w:vAlign w:val="center"/>
          </w:tcPr>
          <w:p w14:paraId="5ADA998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12" w:space="0" w:color="1B2B38"/>
            </w:tcBorders>
            <w:vAlign w:val="center"/>
          </w:tcPr>
          <w:p w14:paraId="0F41C8B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12" w:space="0" w:color="1B2B38"/>
              <w:right w:val="single" w:sz="12" w:space="0" w:color="1B2B38"/>
            </w:tcBorders>
            <w:vAlign w:val="center"/>
          </w:tcPr>
          <w:p w14:paraId="69BDB359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</w:tbl>
    <w:p w14:paraId="5F285EBF" w14:textId="77777777" w:rsidR="00115DCD" w:rsidRDefault="00115DCD" w:rsidP="00115DCD">
      <w:pPr>
        <w:pStyle w:val="APERtext"/>
      </w:pPr>
    </w:p>
    <w:tbl>
      <w:tblPr>
        <w:tblStyle w:val="TableGrid"/>
        <w:tblW w:w="15153" w:type="dxa"/>
        <w:tblLook w:val="04A0" w:firstRow="1" w:lastRow="0" w:firstColumn="1" w:lastColumn="0" w:noHBand="0" w:noVBand="1"/>
      </w:tblPr>
      <w:tblGrid>
        <w:gridCol w:w="1343"/>
        <w:gridCol w:w="492"/>
        <w:gridCol w:w="2972"/>
        <w:gridCol w:w="2546"/>
        <w:gridCol w:w="4539"/>
        <w:gridCol w:w="2118"/>
        <w:gridCol w:w="1098"/>
        <w:gridCol w:w="45"/>
      </w:tblGrid>
      <w:tr w:rsidR="002738E7" w:rsidRPr="00CE54CF" w14:paraId="033DF30F" w14:textId="77777777" w:rsidTr="00EA16A0">
        <w:trPr>
          <w:gridAfter w:val="1"/>
          <w:wAfter w:w="45" w:type="dxa"/>
          <w:trHeight w:val="794"/>
        </w:trPr>
        <w:tc>
          <w:tcPr>
            <w:tcW w:w="1836" w:type="dxa"/>
            <w:gridSpan w:val="2"/>
            <w:tcBorders>
              <w:top w:val="single" w:sz="12" w:space="0" w:color="1B2B38"/>
              <w:left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0DCE116E" w14:textId="77777777" w:rsidR="002738E7" w:rsidRPr="002738E7" w:rsidRDefault="002738E7" w:rsidP="000B464A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lastRenderedPageBreak/>
              <w:t>Date</w:t>
            </w:r>
          </w:p>
        </w:tc>
        <w:tc>
          <w:tcPr>
            <w:tcW w:w="2973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357F6B33" w14:textId="77777777" w:rsidR="002738E7" w:rsidRPr="002738E7" w:rsidRDefault="002738E7" w:rsidP="000B464A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Knowledge area</w:t>
            </w:r>
          </w:p>
          <w:p w14:paraId="74404CE1" w14:textId="77777777" w:rsidR="002738E7" w:rsidRPr="002738E7" w:rsidRDefault="002738E7" w:rsidP="000B464A">
            <w:pPr>
              <w:pStyle w:val="APERtext"/>
              <w:rPr>
                <w:rFonts w:ascii="Arial" w:hAnsi="Arial"/>
              </w:rPr>
            </w:pPr>
            <w:r w:rsidRPr="002738E7">
              <w:rPr>
                <w:rFonts w:ascii="Arial" w:hAnsi="Arial"/>
              </w:rPr>
              <w:t>(TECHNICAL, LEADERSHIP, BUSINESS, or PERSONAL)</w:t>
            </w:r>
          </w:p>
        </w:tc>
        <w:tc>
          <w:tcPr>
            <w:tcW w:w="2547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61D24D45" w14:textId="77777777" w:rsidR="002738E7" w:rsidRPr="002738E7" w:rsidRDefault="002738E7" w:rsidP="000B464A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CPD provider name</w:t>
            </w:r>
          </w:p>
        </w:tc>
        <w:tc>
          <w:tcPr>
            <w:tcW w:w="4536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5BEB41E2" w14:textId="77777777" w:rsidR="002738E7" w:rsidRPr="002738E7" w:rsidRDefault="002738E7" w:rsidP="000B464A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Activity title/description</w:t>
            </w:r>
          </w:p>
        </w:tc>
        <w:tc>
          <w:tcPr>
            <w:tcW w:w="2118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6B4B5191" w14:textId="77777777" w:rsidR="002738E7" w:rsidRPr="002738E7" w:rsidRDefault="002738E7" w:rsidP="000B464A">
            <w:pPr>
              <w:pStyle w:val="APERtext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Activity type</w:t>
            </w:r>
          </w:p>
          <w:p w14:paraId="4385190B" w14:textId="77777777" w:rsidR="002738E7" w:rsidRPr="002738E7" w:rsidRDefault="002738E7" w:rsidP="000B464A">
            <w:pPr>
              <w:pStyle w:val="APERtext"/>
              <w:rPr>
                <w:rFonts w:ascii="Arial" w:hAnsi="Arial"/>
              </w:rPr>
            </w:pPr>
            <w:r w:rsidRPr="002738E7">
              <w:rPr>
                <w:rFonts w:ascii="Arial" w:hAnsi="Arial"/>
              </w:rPr>
              <w:t>(</w:t>
            </w:r>
            <w:proofErr w:type="gramStart"/>
            <w:r w:rsidRPr="002738E7">
              <w:rPr>
                <w:rFonts w:ascii="Arial" w:hAnsi="Arial"/>
              </w:rPr>
              <w:t>see</w:t>
            </w:r>
            <w:proofErr w:type="gramEnd"/>
            <w:r w:rsidRPr="002738E7">
              <w:rPr>
                <w:rFonts w:ascii="Arial" w:hAnsi="Arial"/>
              </w:rPr>
              <w:t xml:space="preserve"> below for descriptions)</w:t>
            </w:r>
          </w:p>
        </w:tc>
        <w:tc>
          <w:tcPr>
            <w:tcW w:w="1098" w:type="dxa"/>
            <w:tcBorders>
              <w:top w:val="single" w:sz="12" w:space="0" w:color="1B2B38"/>
              <w:bottom w:val="single" w:sz="12" w:space="0" w:color="1B2B38"/>
              <w:right w:val="single" w:sz="12" w:space="0" w:color="1B2B38"/>
            </w:tcBorders>
            <w:shd w:val="clear" w:color="auto" w:fill="A4D8DD"/>
            <w:vAlign w:val="center"/>
          </w:tcPr>
          <w:p w14:paraId="641E8E17" w14:textId="77777777" w:rsidR="002738E7" w:rsidRPr="002738E7" w:rsidRDefault="002738E7" w:rsidP="00297105">
            <w:pPr>
              <w:pStyle w:val="APERtext"/>
              <w:jc w:val="center"/>
              <w:rPr>
                <w:rFonts w:ascii="Arial" w:hAnsi="Arial"/>
                <w:b/>
                <w:bCs/>
              </w:rPr>
            </w:pPr>
            <w:r w:rsidRPr="002738E7">
              <w:rPr>
                <w:rFonts w:ascii="Arial" w:hAnsi="Arial"/>
                <w:b/>
                <w:bCs/>
              </w:rPr>
              <w:t>Hours</w:t>
            </w:r>
          </w:p>
        </w:tc>
      </w:tr>
      <w:tr w:rsidR="002738E7" w:rsidRPr="00CE54CF" w14:paraId="441B42DB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top w:val="single" w:sz="12" w:space="0" w:color="1B2B38"/>
              <w:left w:val="single" w:sz="12" w:space="0" w:color="1B2B38"/>
            </w:tcBorders>
            <w:vAlign w:val="center"/>
          </w:tcPr>
          <w:p w14:paraId="7AA22CB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top w:val="single" w:sz="12" w:space="0" w:color="1B2B38"/>
            </w:tcBorders>
            <w:vAlign w:val="center"/>
          </w:tcPr>
          <w:p w14:paraId="3A9B218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top w:val="single" w:sz="12" w:space="0" w:color="1B2B38"/>
            </w:tcBorders>
            <w:vAlign w:val="center"/>
          </w:tcPr>
          <w:p w14:paraId="6C624B4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top w:val="single" w:sz="12" w:space="0" w:color="1B2B38"/>
            </w:tcBorders>
            <w:vAlign w:val="center"/>
          </w:tcPr>
          <w:p w14:paraId="11EEB9B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top w:val="single" w:sz="12" w:space="0" w:color="1B2B38"/>
            </w:tcBorders>
            <w:vAlign w:val="center"/>
          </w:tcPr>
          <w:p w14:paraId="0E574992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top w:val="single" w:sz="12" w:space="0" w:color="1B2B38"/>
              <w:right w:val="single" w:sz="12" w:space="0" w:color="1B2B38"/>
            </w:tcBorders>
            <w:vAlign w:val="center"/>
          </w:tcPr>
          <w:p w14:paraId="45AE2055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29F9E00B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64E0AD9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1A6F5DA2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3D67CE0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52584CB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20831432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5FAA793C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1B7D0AA5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7214D96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24E4B18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747BB74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4933D95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6525CCD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762F9BE8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301115CF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270E1D0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637D760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5F24EEF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6F1259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0C3C0F3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77206008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26D1C44B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1A7E6644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7E25FDC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12862C5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405FC61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354055C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00285857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79A5D08D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58643E0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18AD418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49B8AD5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4CDECAC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1A153A6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3B6DAD80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02AAB996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693EB53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25BC0DD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3A6B2C9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3C9BA8D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3AA98BE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156945E2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2EC9D539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6A9E51B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6B2738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17064DB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67E1541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4A6460B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07DFC65F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31594E1A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1005B3B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45CC3C5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473291D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7A10E71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757DB02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71DC73F4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597EFA46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4A161C0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4D3E178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621A625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93BE04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7917C58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2000CB2B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3B49B358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77543E7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75ED892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34B2F42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504E7B4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6DDC223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31198680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44946082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1571FE74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13B668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6EDA3B3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451D85F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18A9335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2E24606F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1319E065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0B47416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47A5E982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42FC042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59393E6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041B487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25B7B14F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1D0AABF6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62C23B1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06298C2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718B206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01678FD4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7D055B4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518CAE61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227A20BF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3D73C55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1D66BE0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0994CC1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C665504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6CD838F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3E0D621F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7AF228C4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4246FEE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38AEA52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1F01FDC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A721290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753EF28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0AEB2B8B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28319335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3712ED0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6C1BE8E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05C2CB1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1CF553C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0A9B8B6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0C40ACCB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52DE192E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10E9193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9793F5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1B7F460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7CADF2B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38468DC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05BA305D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10FF7F7B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2D78D8C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1021D0D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7C55B3E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7EE4738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1D31A3C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146565CF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6ED1CC38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  <w:bottom w:val="single" w:sz="4" w:space="0" w:color="auto"/>
            </w:tcBorders>
            <w:vAlign w:val="center"/>
          </w:tcPr>
          <w:p w14:paraId="34CA5DE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4" w:space="0" w:color="auto"/>
            </w:tcBorders>
            <w:vAlign w:val="center"/>
          </w:tcPr>
          <w:p w14:paraId="52809CE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2B0F9EF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1153005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14:paraId="383FE3F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4" w:space="0" w:color="auto"/>
              <w:right w:val="single" w:sz="12" w:space="0" w:color="1B2B38"/>
            </w:tcBorders>
            <w:vAlign w:val="center"/>
          </w:tcPr>
          <w:p w14:paraId="06185717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4DDDDB07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  <w:bottom w:val="single" w:sz="4" w:space="0" w:color="auto"/>
            </w:tcBorders>
            <w:vAlign w:val="center"/>
          </w:tcPr>
          <w:p w14:paraId="0194696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4" w:space="0" w:color="auto"/>
            </w:tcBorders>
            <w:vAlign w:val="center"/>
          </w:tcPr>
          <w:p w14:paraId="359C14A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3FD0C653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47552EE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14:paraId="29F60C9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4" w:space="0" w:color="auto"/>
              <w:right w:val="single" w:sz="12" w:space="0" w:color="1B2B38"/>
            </w:tcBorders>
            <w:vAlign w:val="center"/>
          </w:tcPr>
          <w:p w14:paraId="5F4DFC88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3C0BDF5C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  <w:bottom w:val="single" w:sz="4" w:space="0" w:color="auto"/>
            </w:tcBorders>
            <w:vAlign w:val="center"/>
          </w:tcPr>
          <w:p w14:paraId="3CBD554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4" w:space="0" w:color="auto"/>
            </w:tcBorders>
            <w:vAlign w:val="center"/>
          </w:tcPr>
          <w:p w14:paraId="467D77F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566FD2C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1AF7431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14:paraId="1AD6894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4" w:space="0" w:color="auto"/>
              <w:right w:val="single" w:sz="12" w:space="0" w:color="1B2B38"/>
            </w:tcBorders>
            <w:vAlign w:val="center"/>
          </w:tcPr>
          <w:p w14:paraId="335E19AD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4C484A46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53286B6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50ADB37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32CB0D5D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32CC6B8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6746ADA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1D7FD62D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7D377551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</w:tcBorders>
            <w:vAlign w:val="center"/>
          </w:tcPr>
          <w:p w14:paraId="2D1653E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vAlign w:val="center"/>
          </w:tcPr>
          <w:p w14:paraId="4C9EB19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vAlign w:val="center"/>
          </w:tcPr>
          <w:p w14:paraId="7F0FEFC7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vAlign w:val="center"/>
          </w:tcPr>
          <w:p w14:paraId="216EA42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vAlign w:val="center"/>
          </w:tcPr>
          <w:p w14:paraId="2C9C0D3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right w:val="single" w:sz="12" w:space="0" w:color="1B2B38"/>
            </w:tcBorders>
            <w:vAlign w:val="center"/>
          </w:tcPr>
          <w:p w14:paraId="79B3AE6D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1236F7A6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  <w:bottom w:val="single" w:sz="4" w:space="0" w:color="auto"/>
            </w:tcBorders>
            <w:vAlign w:val="center"/>
          </w:tcPr>
          <w:p w14:paraId="5F5BA59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4" w:space="0" w:color="auto"/>
            </w:tcBorders>
            <w:vAlign w:val="center"/>
          </w:tcPr>
          <w:p w14:paraId="59EC255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14:paraId="536136C6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537F1E4C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4" w:space="0" w:color="auto"/>
            </w:tcBorders>
            <w:vAlign w:val="center"/>
          </w:tcPr>
          <w:p w14:paraId="4EBA37AE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4" w:space="0" w:color="auto"/>
              <w:right w:val="single" w:sz="12" w:space="0" w:color="1B2B38"/>
            </w:tcBorders>
            <w:vAlign w:val="center"/>
          </w:tcPr>
          <w:p w14:paraId="58F6E188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5F15A8AE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  <w:bottom w:val="single" w:sz="12" w:space="0" w:color="1B2B38"/>
            </w:tcBorders>
            <w:vAlign w:val="center"/>
          </w:tcPr>
          <w:p w14:paraId="0C5E0CC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12" w:space="0" w:color="1B2B38"/>
            </w:tcBorders>
            <w:vAlign w:val="center"/>
          </w:tcPr>
          <w:p w14:paraId="0F1D0CC8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12" w:space="0" w:color="1B2B38"/>
            </w:tcBorders>
            <w:vAlign w:val="center"/>
          </w:tcPr>
          <w:p w14:paraId="68800A01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12" w:space="0" w:color="1B2B38"/>
            </w:tcBorders>
            <w:vAlign w:val="center"/>
          </w:tcPr>
          <w:p w14:paraId="130CAECB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12" w:space="0" w:color="1B2B38"/>
            </w:tcBorders>
            <w:vAlign w:val="center"/>
          </w:tcPr>
          <w:p w14:paraId="689A60D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12" w:space="0" w:color="1B2B38"/>
              <w:right w:val="single" w:sz="12" w:space="0" w:color="1B2B38"/>
            </w:tcBorders>
            <w:vAlign w:val="center"/>
          </w:tcPr>
          <w:p w14:paraId="0581C956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0D05DAEB" w14:textId="77777777" w:rsidTr="00EA16A0">
        <w:trPr>
          <w:gridAfter w:val="1"/>
          <w:wAfter w:w="45" w:type="dxa"/>
          <w:trHeight w:val="283"/>
        </w:trPr>
        <w:tc>
          <w:tcPr>
            <w:tcW w:w="1836" w:type="dxa"/>
            <w:gridSpan w:val="2"/>
            <w:tcBorders>
              <w:left w:val="single" w:sz="12" w:space="0" w:color="1B2B38"/>
              <w:bottom w:val="single" w:sz="12" w:space="0" w:color="1B2B38"/>
            </w:tcBorders>
            <w:vAlign w:val="center"/>
          </w:tcPr>
          <w:p w14:paraId="4C3F465A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bottom w:val="single" w:sz="12" w:space="0" w:color="1B2B38"/>
            </w:tcBorders>
            <w:vAlign w:val="center"/>
          </w:tcPr>
          <w:p w14:paraId="327ACA15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bottom w:val="single" w:sz="12" w:space="0" w:color="1B2B38"/>
            </w:tcBorders>
            <w:vAlign w:val="center"/>
          </w:tcPr>
          <w:p w14:paraId="2BA743DF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bottom w:val="single" w:sz="12" w:space="0" w:color="1B2B38"/>
            </w:tcBorders>
            <w:vAlign w:val="center"/>
          </w:tcPr>
          <w:p w14:paraId="4AE39D5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bottom w:val="single" w:sz="12" w:space="0" w:color="1B2B38"/>
            </w:tcBorders>
            <w:vAlign w:val="center"/>
          </w:tcPr>
          <w:p w14:paraId="19184949" w14:textId="77777777" w:rsidR="002738E7" w:rsidRPr="00CE54CF" w:rsidRDefault="002738E7" w:rsidP="00297105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1098" w:type="dxa"/>
            <w:tcBorders>
              <w:bottom w:val="single" w:sz="12" w:space="0" w:color="1B2B38"/>
              <w:right w:val="single" w:sz="12" w:space="0" w:color="1B2B38"/>
            </w:tcBorders>
            <w:vAlign w:val="center"/>
          </w:tcPr>
          <w:p w14:paraId="53C022DA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2738E7" w:rsidRPr="00CE54CF" w14:paraId="66DCDC82" w14:textId="77777777" w:rsidTr="00EA16A0">
        <w:trPr>
          <w:gridAfter w:val="1"/>
          <w:wAfter w:w="45" w:type="dxa"/>
          <w:trHeight w:val="624"/>
        </w:trPr>
        <w:tc>
          <w:tcPr>
            <w:tcW w:w="1836" w:type="dxa"/>
            <w:gridSpan w:val="2"/>
            <w:tcBorders>
              <w:top w:val="single" w:sz="12" w:space="0" w:color="1B2B38"/>
              <w:left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55B77BF2" w14:textId="77777777" w:rsidR="002738E7" w:rsidRPr="00CE54CF" w:rsidRDefault="002738E7" w:rsidP="000B464A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973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7B1AD418" w14:textId="77777777" w:rsidR="002738E7" w:rsidRPr="00CE54CF" w:rsidRDefault="002738E7" w:rsidP="000B464A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547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4F478D1C" w14:textId="77777777" w:rsidR="002738E7" w:rsidRPr="00CE54CF" w:rsidRDefault="002738E7" w:rsidP="000B464A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4536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06FD56B3" w14:textId="77777777" w:rsidR="002738E7" w:rsidRPr="00CE54CF" w:rsidRDefault="002738E7" w:rsidP="000B464A">
            <w:pPr>
              <w:pStyle w:val="APERtext"/>
              <w:rPr>
                <w:rFonts w:ascii="Arial" w:hAnsi="Arial"/>
              </w:rPr>
            </w:pPr>
          </w:p>
        </w:tc>
        <w:tc>
          <w:tcPr>
            <w:tcW w:w="2118" w:type="dxa"/>
            <w:tcBorders>
              <w:top w:val="single" w:sz="12" w:space="0" w:color="1B2B38"/>
              <w:bottom w:val="single" w:sz="12" w:space="0" w:color="1B2B38"/>
            </w:tcBorders>
            <w:shd w:val="clear" w:color="auto" w:fill="E6E7E9"/>
            <w:vAlign w:val="center"/>
          </w:tcPr>
          <w:p w14:paraId="1D9D1F8D" w14:textId="77777777" w:rsidR="002738E7" w:rsidRDefault="002738E7" w:rsidP="000B464A">
            <w:pPr>
              <w:pStyle w:val="APERtext"/>
              <w:rPr>
                <w:rFonts w:ascii="Arial" w:hAnsi="Arial"/>
              </w:rPr>
            </w:pPr>
            <w:r>
              <w:rPr>
                <w:rFonts w:ascii="Arial" w:hAnsi="Arial"/>
              </w:rPr>
              <w:t>Total of all types:</w:t>
            </w:r>
          </w:p>
          <w:p w14:paraId="3FF3B73E" w14:textId="1EA64217" w:rsidR="002738E7" w:rsidRPr="00CE54CF" w:rsidRDefault="002738E7" w:rsidP="000B464A">
            <w:pPr>
              <w:pStyle w:val="APERtext"/>
              <w:rPr>
                <w:rFonts w:ascii="Arial" w:hAnsi="Arial"/>
              </w:rPr>
            </w:pPr>
            <w:r>
              <w:rPr>
                <w:rFonts w:ascii="Arial" w:hAnsi="Arial"/>
              </w:rPr>
              <w:t>(150 hours required)</w:t>
            </w:r>
          </w:p>
        </w:tc>
        <w:tc>
          <w:tcPr>
            <w:tcW w:w="1098" w:type="dxa"/>
            <w:tcBorders>
              <w:top w:val="single" w:sz="12" w:space="0" w:color="1B2B38"/>
              <w:bottom w:val="single" w:sz="12" w:space="0" w:color="1B2B38"/>
              <w:right w:val="single" w:sz="12" w:space="0" w:color="1B2B38"/>
            </w:tcBorders>
            <w:shd w:val="clear" w:color="auto" w:fill="E6E7E9"/>
            <w:vAlign w:val="center"/>
          </w:tcPr>
          <w:p w14:paraId="03C9916E" w14:textId="77777777" w:rsidR="002738E7" w:rsidRPr="00CE54CF" w:rsidRDefault="002738E7" w:rsidP="00297105">
            <w:pPr>
              <w:pStyle w:val="APERtext"/>
              <w:jc w:val="center"/>
              <w:rPr>
                <w:rFonts w:ascii="Arial" w:hAnsi="Arial"/>
              </w:rPr>
            </w:pPr>
          </w:p>
        </w:tc>
      </w:tr>
      <w:tr w:rsidR="00181D2F" w:rsidRPr="00181D2F" w14:paraId="7ED0559F" w14:textId="77777777" w:rsidTr="00EA16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510"/>
        </w:trPr>
        <w:tc>
          <w:tcPr>
            <w:tcW w:w="1344" w:type="dxa"/>
            <w:tcBorders>
              <w:top w:val="single" w:sz="12" w:space="0" w:color="1B2B38"/>
              <w:left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52FB353F" w14:textId="3FA56875" w:rsidR="006537FC" w:rsidRPr="00181D2F" w:rsidRDefault="006537FC" w:rsidP="000B46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Activity</w:t>
            </w:r>
          </w:p>
        </w:tc>
        <w:tc>
          <w:tcPr>
            <w:tcW w:w="3461" w:type="dxa"/>
            <w:gridSpan w:val="2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0A368B81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Activity</w:t>
            </w:r>
          </w:p>
        </w:tc>
        <w:tc>
          <w:tcPr>
            <w:tcW w:w="7087" w:type="dxa"/>
            <w:gridSpan w:val="2"/>
            <w:tcBorders>
              <w:top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699290A1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Description</w:t>
            </w:r>
          </w:p>
        </w:tc>
        <w:tc>
          <w:tcPr>
            <w:tcW w:w="3261" w:type="dxa"/>
            <w:gridSpan w:val="3"/>
            <w:tcBorders>
              <w:top w:val="single" w:sz="12" w:space="0" w:color="1B2B38"/>
              <w:bottom w:val="single" w:sz="12" w:space="0" w:color="1B2B38"/>
              <w:right w:val="single" w:sz="12" w:space="0" w:color="1B2B38"/>
            </w:tcBorders>
            <w:shd w:val="clear" w:color="auto" w:fill="A4D8DD"/>
            <w:vAlign w:val="center"/>
          </w:tcPr>
          <w:p w14:paraId="36C3563E" w14:textId="1F4F1F18" w:rsidR="006537FC" w:rsidRPr="00181D2F" w:rsidRDefault="006537FC" w:rsidP="000B46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Max</w:t>
            </w:r>
            <w:r w:rsidR="00181D2F">
              <w:rPr>
                <w:rFonts w:ascii="Arial" w:hAnsi="Arial" w:cs="Arial"/>
                <w:b/>
                <w:bCs/>
                <w:sz w:val="18"/>
                <w:szCs w:val="18"/>
              </w:rPr>
              <w:t>imum</w:t>
            </w: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allowable h</w:t>
            </w:r>
            <w:r w:rsidR="00181D2F">
              <w:rPr>
                <w:rFonts w:ascii="Arial" w:hAnsi="Arial" w:cs="Arial"/>
                <w:b/>
                <w:bCs/>
                <w:sz w:val="18"/>
                <w:szCs w:val="18"/>
              </w:rPr>
              <w:t>ours</w:t>
            </w:r>
            <w:r w:rsidR="00181D2F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in a 3-year period</w:t>
            </w:r>
          </w:p>
        </w:tc>
      </w:tr>
      <w:tr w:rsidR="006537FC" w:rsidRPr="00181D2F" w14:paraId="30D0E302" w14:textId="77777777" w:rsidTr="00EA16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97"/>
        </w:trPr>
        <w:tc>
          <w:tcPr>
            <w:tcW w:w="1344" w:type="dxa"/>
            <w:tcBorders>
              <w:top w:val="single" w:sz="12" w:space="0" w:color="1B2B38"/>
              <w:left w:val="single" w:sz="12" w:space="0" w:color="1B2B38"/>
              <w:bottom w:val="single" w:sz="4" w:space="0" w:color="auto"/>
            </w:tcBorders>
            <w:vAlign w:val="center"/>
          </w:tcPr>
          <w:p w14:paraId="1971B172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Type 1</w:t>
            </w:r>
          </w:p>
        </w:tc>
        <w:tc>
          <w:tcPr>
            <w:tcW w:w="3461" w:type="dxa"/>
            <w:gridSpan w:val="2"/>
            <w:tcBorders>
              <w:top w:val="single" w:sz="12" w:space="0" w:color="1B2B38"/>
              <w:bottom w:val="single" w:sz="4" w:space="0" w:color="auto"/>
            </w:tcBorders>
            <w:vAlign w:val="center"/>
          </w:tcPr>
          <w:p w14:paraId="39B11F7B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Formal post-graduate education</w:t>
            </w:r>
          </w:p>
        </w:tc>
        <w:tc>
          <w:tcPr>
            <w:tcW w:w="7087" w:type="dxa"/>
            <w:gridSpan w:val="2"/>
            <w:tcBorders>
              <w:top w:val="single" w:sz="12" w:space="0" w:color="1B2B38"/>
              <w:bottom w:val="single" w:sz="4" w:space="0" w:color="auto"/>
            </w:tcBorders>
            <w:vAlign w:val="center"/>
          </w:tcPr>
          <w:p w14:paraId="5B118CF2" w14:textId="77777777" w:rsidR="006537FC" w:rsidRPr="00181D2F" w:rsidRDefault="006537FC" w:rsidP="000B464A">
            <w:pPr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At a higher learning institution.</w:t>
            </w:r>
          </w:p>
        </w:tc>
        <w:tc>
          <w:tcPr>
            <w:tcW w:w="3261" w:type="dxa"/>
            <w:gridSpan w:val="3"/>
            <w:tcBorders>
              <w:top w:val="single" w:sz="12" w:space="0" w:color="1B2B38"/>
              <w:bottom w:val="single" w:sz="4" w:space="0" w:color="auto"/>
              <w:right w:val="single" w:sz="12" w:space="0" w:color="1B2B38"/>
            </w:tcBorders>
            <w:vAlign w:val="center"/>
          </w:tcPr>
          <w:p w14:paraId="4B5902E5" w14:textId="2C8B5CA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No limit</w:t>
            </w:r>
            <w:r w:rsidR="00733D79">
              <w:rPr>
                <w:rFonts w:ascii="Arial" w:hAnsi="Arial" w:cs="Arial"/>
                <w:sz w:val="18"/>
                <w:szCs w:val="18"/>
              </w:rPr>
              <w:t>*</w:t>
            </w:r>
          </w:p>
        </w:tc>
      </w:tr>
      <w:tr w:rsidR="006537FC" w:rsidRPr="00181D2F" w14:paraId="0798CEF1" w14:textId="77777777" w:rsidTr="00EA16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97"/>
        </w:trPr>
        <w:tc>
          <w:tcPr>
            <w:tcW w:w="1344" w:type="dxa"/>
            <w:tcBorders>
              <w:top w:val="single" w:sz="4" w:space="0" w:color="auto"/>
              <w:left w:val="single" w:sz="12" w:space="0" w:color="1B2B38"/>
              <w:bottom w:val="single" w:sz="4" w:space="0" w:color="auto"/>
            </w:tcBorders>
            <w:vAlign w:val="center"/>
          </w:tcPr>
          <w:p w14:paraId="58A19912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Type 2</w:t>
            </w:r>
          </w:p>
        </w:tc>
        <w:tc>
          <w:tcPr>
            <w:tcW w:w="34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7A1D1B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Professional development education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BB7F48" w14:textId="77777777" w:rsidR="006537FC" w:rsidRPr="00181D2F" w:rsidRDefault="006537FC" w:rsidP="000B464A">
            <w:pPr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Formal training programs supplied by RTOs and education providers; includes courses such as AIRAH’s Professional Diploma of Building Services.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1B2B38"/>
            </w:tcBorders>
            <w:vAlign w:val="center"/>
          </w:tcPr>
          <w:p w14:paraId="390ECB44" w14:textId="796E3114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No limit</w:t>
            </w:r>
            <w:r w:rsidR="00733D79">
              <w:rPr>
                <w:rFonts w:ascii="Arial" w:hAnsi="Arial" w:cs="Arial"/>
                <w:sz w:val="18"/>
                <w:szCs w:val="18"/>
              </w:rPr>
              <w:t>*</w:t>
            </w:r>
          </w:p>
        </w:tc>
      </w:tr>
      <w:tr w:rsidR="006537FC" w:rsidRPr="00181D2F" w14:paraId="3E0D6FF4" w14:textId="77777777" w:rsidTr="00EA16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97"/>
        </w:trPr>
        <w:tc>
          <w:tcPr>
            <w:tcW w:w="1344" w:type="dxa"/>
            <w:tcBorders>
              <w:top w:val="single" w:sz="4" w:space="0" w:color="auto"/>
              <w:left w:val="single" w:sz="12" w:space="0" w:color="1B2B38"/>
              <w:bottom w:val="single" w:sz="4" w:space="0" w:color="auto"/>
            </w:tcBorders>
            <w:vAlign w:val="center"/>
          </w:tcPr>
          <w:p w14:paraId="0C47A1DC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Type 3</w:t>
            </w:r>
          </w:p>
        </w:tc>
        <w:tc>
          <w:tcPr>
            <w:tcW w:w="34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193224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Conferences and technical meetings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A551E9" w14:textId="77777777" w:rsidR="006537FC" w:rsidRPr="00181D2F" w:rsidRDefault="006537FC" w:rsidP="000B464A">
            <w:pPr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Attendance or participation at conferences and technical meetings.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1B2B38"/>
            </w:tcBorders>
            <w:vAlign w:val="center"/>
          </w:tcPr>
          <w:p w14:paraId="294458BF" w14:textId="2D46D1E9" w:rsidR="006537FC" w:rsidRPr="00181D2F" w:rsidRDefault="00733D79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 limit*</w:t>
            </w:r>
          </w:p>
        </w:tc>
      </w:tr>
      <w:tr w:rsidR="006537FC" w:rsidRPr="00181D2F" w14:paraId="0F95EE4B" w14:textId="77777777" w:rsidTr="00EA16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97"/>
        </w:trPr>
        <w:tc>
          <w:tcPr>
            <w:tcW w:w="1344" w:type="dxa"/>
            <w:tcBorders>
              <w:top w:val="single" w:sz="4" w:space="0" w:color="auto"/>
              <w:left w:val="single" w:sz="12" w:space="0" w:color="1B2B38"/>
              <w:bottom w:val="single" w:sz="4" w:space="0" w:color="auto"/>
            </w:tcBorders>
            <w:vAlign w:val="center"/>
          </w:tcPr>
          <w:p w14:paraId="248CB1F1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Type 4</w:t>
            </w:r>
          </w:p>
        </w:tc>
        <w:tc>
          <w:tcPr>
            <w:tcW w:w="34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933D46" w14:textId="6B69FD3C" w:rsidR="006537FC" w:rsidRPr="00181D2F" w:rsidRDefault="00362CC9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62CC9">
              <w:rPr>
                <w:rFonts w:ascii="Arial" w:hAnsi="Arial" w:cs="Arial"/>
                <w:b/>
                <w:bCs/>
                <w:sz w:val="18"/>
                <w:szCs w:val="18"/>
              </w:rPr>
              <w:t>Learning activities in the workplace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A26E49" w14:textId="323F7352" w:rsidR="006537FC" w:rsidRPr="00181D2F" w:rsidRDefault="00841712" w:rsidP="000B464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841712">
              <w:rPr>
                <w:rFonts w:ascii="Arial" w:hAnsi="Arial" w:cs="Arial"/>
                <w:sz w:val="18"/>
                <w:szCs w:val="18"/>
              </w:rPr>
              <w:t>n-house and on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841712">
              <w:rPr>
                <w:rFonts w:ascii="Arial" w:hAnsi="Arial" w:cs="Arial"/>
                <w:sz w:val="18"/>
                <w:szCs w:val="18"/>
              </w:rPr>
              <w:t>the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841712">
              <w:rPr>
                <w:rFonts w:ascii="Arial" w:hAnsi="Arial" w:cs="Arial"/>
                <w:sz w:val="18"/>
                <w:szCs w:val="18"/>
              </w:rPr>
              <w:t>job learning activitie</w:t>
            </w:r>
            <w:r w:rsidR="00F36C70">
              <w:rPr>
                <w:rFonts w:ascii="Arial" w:hAnsi="Arial" w:cs="Arial"/>
                <w:sz w:val="18"/>
                <w:szCs w:val="18"/>
              </w:rPr>
              <w:t xml:space="preserve">s </w:t>
            </w:r>
            <w:r w:rsidR="00F36C70" w:rsidRPr="00F36C70">
              <w:rPr>
                <w:rFonts w:ascii="Arial" w:hAnsi="Arial" w:cs="Arial"/>
                <w:sz w:val="18"/>
                <w:szCs w:val="18"/>
              </w:rPr>
              <w:t>that extend competence in the regulated or a related area/s of engineering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1B2B38"/>
            </w:tcBorders>
            <w:vAlign w:val="center"/>
          </w:tcPr>
          <w:p w14:paraId="756DC7C6" w14:textId="364F93D5" w:rsidR="006537FC" w:rsidRPr="00181D2F" w:rsidRDefault="00284A80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</w:t>
            </w:r>
            <w:r w:rsidR="006537FC" w:rsidRPr="00181D2F">
              <w:rPr>
                <w:rFonts w:ascii="Arial" w:hAnsi="Arial" w:cs="Arial"/>
                <w:sz w:val="18"/>
                <w:szCs w:val="18"/>
              </w:rPr>
              <w:t xml:space="preserve"> hrs</w:t>
            </w:r>
          </w:p>
        </w:tc>
      </w:tr>
      <w:tr w:rsidR="006537FC" w:rsidRPr="00181D2F" w14:paraId="2F48CEF8" w14:textId="77777777" w:rsidTr="00EA16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97"/>
        </w:trPr>
        <w:tc>
          <w:tcPr>
            <w:tcW w:w="1344" w:type="dxa"/>
            <w:tcBorders>
              <w:top w:val="single" w:sz="4" w:space="0" w:color="auto"/>
              <w:left w:val="single" w:sz="12" w:space="0" w:color="1B2B38"/>
              <w:bottom w:val="single" w:sz="4" w:space="0" w:color="auto"/>
            </w:tcBorders>
            <w:vAlign w:val="center"/>
          </w:tcPr>
          <w:p w14:paraId="05E3745D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Type 5</w:t>
            </w:r>
          </w:p>
        </w:tc>
        <w:tc>
          <w:tcPr>
            <w:tcW w:w="34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F3C158" w14:textId="5741BECD" w:rsidR="006537FC" w:rsidRPr="00181D2F" w:rsidRDefault="00F80144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80144">
              <w:rPr>
                <w:rFonts w:ascii="Arial" w:hAnsi="Arial" w:cs="Arial"/>
                <w:b/>
                <w:bCs/>
                <w:sz w:val="18"/>
                <w:szCs w:val="18"/>
              </w:rPr>
              <w:t>Research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4D113A" w14:textId="1AE906B4" w:rsidR="006537FC" w:rsidRPr="00181D2F" w:rsidRDefault="00213318" w:rsidP="000B464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Research a</w:t>
            </w:r>
            <w:r w:rsidR="00A91B3B" w:rsidRPr="00A91B3B">
              <w:rPr>
                <w:rFonts w:ascii="Arial" w:hAnsi="Arial" w:cs="Arial"/>
                <w:sz w:val="18"/>
                <w:szCs w:val="18"/>
              </w:rPr>
              <w:t xml:space="preserve">ctivities </w:t>
            </w:r>
            <w:r>
              <w:rPr>
                <w:rFonts w:ascii="Arial" w:hAnsi="Arial" w:cs="Arial"/>
                <w:sz w:val="18"/>
                <w:szCs w:val="18"/>
              </w:rPr>
              <w:t>that</w:t>
            </w:r>
            <w:r w:rsidR="00A91B3B" w:rsidRPr="00A91B3B">
              <w:rPr>
                <w:rFonts w:ascii="Arial" w:hAnsi="Arial" w:cs="Arial"/>
                <w:sz w:val="18"/>
                <w:szCs w:val="18"/>
              </w:rPr>
              <w:t xml:space="preserve"> contribute to expanding existing knowledge and skills</w:t>
            </w:r>
            <w:r w:rsidR="00A91B3B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1B2B38"/>
            </w:tcBorders>
            <w:vAlign w:val="center"/>
          </w:tcPr>
          <w:p w14:paraId="4A9ACA1E" w14:textId="321D96DC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5</w:t>
            </w:r>
            <w:r w:rsidR="007106B5">
              <w:rPr>
                <w:rFonts w:ascii="Arial" w:hAnsi="Arial" w:cs="Arial"/>
                <w:sz w:val="18"/>
                <w:szCs w:val="18"/>
              </w:rPr>
              <w:t>7</w:t>
            </w:r>
            <w:r w:rsidRPr="00181D2F">
              <w:rPr>
                <w:rFonts w:ascii="Arial" w:hAnsi="Arial" w:cs="Arial"/>
                <w:sz w:val="18"/>
                <w:szCs w:val="18"/>
              </w:rPr>
              <w:t xml:space="preserve"> hrs</w:t>
            </w:r>
          </w:p>
        </w:tc>
      </w:tr>
      <w:tr w:rsidR="00C25DB5" w:rsidRPr="00181D2F" w14:paraId="2D050B04" w14:textId="77777777" w:rsidTr="00EA16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97"/>
        </w:trPr>
        <w:tc>
          <w:tcPr>
            <w:tcW w:w="1344" w:type="dxa"/>
            <w:tcBorders>
              <w:top w:val="single" w:sz="4" w:space="0" w:color="auto"/>
              <w:left w:val="single" w:sz="12" w:space="0" w:color="1B2B38"/>
              <w:bottom w:val="single" w:sz="4" w:space="0" w:color="auto"/>
            </w:tcBorders>
            <w:vAlign w:val="center"/>
          </w:tcPr>
          <w:p w14:paraId="6EB5B19C" w14:textId="39B7CD04" w:rsidR="00C25DB5" w:rsidRPr="00181D2F" w:rsidRDefault="00C25DB5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Type 6</w:t>
            </w:r>
          </w:p>
        </w:tc>
        <w:tc>
          <w:tcPr>
            <w:tcW w:w="34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6BADE0" w14:textId="03C6296A" w:rsidR="00C25DB5" w:rsidRPr="00181D2F" w:rsidRDefault="00C25DB5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25DB5">
              <w:rPr>
                <w:rFonts w:ascii="Arial" w:hAnsi="Arial" w:cs="Arial"/>
                <w:b/>
                <w:bCs/>
                <w:sz w:val="18"/>
                <w:szCs w:val="18"/>
              </w:rPr>
              <w:t>Service to the engineering profession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FA3C1E" w14:textId="10DB5ADA" w:rsidR="00C25DB5" w:rsidRPr="00181D2F" w:rsidRDefault="00367AB6" w:rsidP="000B464A">
            <w:pPr>
              <w:rPr>
                <w:rFonts w:ascii="Arial" w:hAnsi="Arial" w:cs="Arial"/>
                <w:sz w:val="18"/>
                <w:szCs w:val="18"/>
              </w:rPr>
            </w:pPr>
            <w:r w:rsidRPr="00367AB6">
              <w:rPr>
                <w:rFonts w:ascii="Arial" w:hAnsi="Arial" w:cs="Arial"/>
                <w:sz w:val="18"/>
                <w:szCs w:val="18"/>
              </w:rPr>
              <w:t xml:space="preserve">Leadership positions, mentoring, </w:t>
            </w:r>
            <w:r>
              <w:rPr>
                <w:rFonts w:ascii="Arial" w:hAnsi="Arial" w:cs="Arial"/>
                <w:sz w:val="18"/>
                <w:szCs w:val="18"/>
              </w:rPr>
              <w:t xml:space="preserve">and </w:t>
            </w:r>
            <w:r w:rsidRPr="00367AB6">
              <w:rPr>
                <w:rFonts w:ascii="Arial" w:hAnsi="Arial" w:cs="Arial"/>
                <w:sz w:val="18"/>
                <w:szCs w:val="18"/>
              </w:rPr>
              <w:t>volunteer professional participation activities</w:t>
            </w:r>
            <w:r w:rsidR="0055149C" w:rsidRPr="0055149C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B9708F">
              <w:rPr>
                <w:rFonts w:ascii="Arial" w:hAnsi="Arial" w:cs="Arial"/>
                <w:sz w:val="18"/>
                <w:szCs w:val="18"/>
              </w:rPr>
              <w:t>M</w:t>
            </w:r>
            <w:r w:rsidR="0055149C" w:rsidRPr="0055149C">
              <w:rPr>
                <w:rFonts w:ascii="Arial" w:hAnsi="Arial" w:cs="Arial"/>
                <w:sz w:val="18"/>
                <w:szCs w:val="18"/>
              </w:rPr>
              <w:t>ust be able to demonstrate how the involvement in professional activities enhanced knowledge and support of the industry.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1B2B38"/>
            </w:tcBorders>
            <w:vAlign w:val="center"/>
          </w:tcPr>
          <w:p w14:paraId="26E1519F" w14:textId="0E4496FF" w:rsidR="00C25DB5" w:rsidRPr="00181D2F" w:rsidRDefault="00EB6A36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hrs</w:t>
            </w:r>
          </w:p>
        </w:tc>
      </w:tr>
      <w:tr w:rsidR="006537FC" w:rsidRPr="00181D2F" w14:paraId="5229F275" w14:textId="77777777" w:rsidTr="00EA16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97"/>
        </w:trPr>
        <w:tc>
          <w:tcPr>
            <w:tcW w:w="1344" w:type="dxa"/>
            <w:tcBorders>
              <w:top w:val="single" w:sz="4" w:space="0" w:color="auto"/>
              <w:left w:val="single" w:sz="12" w:space="0" w:color="1B2B38"/>
              <w:bottom w:val="single" w:sz="4" w:space="0" w:color="auto"/>
            </w:tcBorders>
            <w:vAlign w:val="center"/>
          </w:tcPr>
          <w:p w14:paraId="1738D36B" w14:textId="1CC3FFAD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 xml:space="preserve">Type </w:t>
            </w:r>
            <w:r w:rsidR="00C25DB5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4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1362BF" w14:textId="200B784A" w:rsidR="006537FC" w:rsidRPr="00181D2F" w:rsidRDefault="00F57644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Publishing of articles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C0200A" w14:textId="493AADE7" w:rsidR="006537FC" w:rsidRPr="00181D2F" w:rsidRDefault="00A42F40" w:rsidP="000B464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A42F40">
              <w:rPr>
                <w:rFonts w:ascii="Arial" w:hAnsi="Arial" w:cs="Arial"/>
                <w:sz w:val="18"/>
                <w:szCs w:val="18"/>
              </w:rPr>
              <w:t>n technical forums and preparation and presentation of papers for courses, conferences, seminars.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1B2B38"/>
            </w:tcBorders>
            <w:vAlign w:val="center"/>
          </w:tcPr>
          <w:p w14:paraId="6B9B4BCF" w14:textId="77777777" w:rsidR="006537FC" w:rsidRDefault="00D51D37" w:rsidP="002210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51D37">
              <w:rPr>
                <w:rFonts w:ascii="Arial" w:hAnsi="Arial" w:cs="Arial"/>
                <w:sz w:val="18"/>
                <w:szCs w:val="18"/>
              </w:rPr>
              <w:t xml:space="preserve">45 </w:t>
            </w:r>
            <w:r w:rsidR="002210A4">
              <w:rPr>
                <w:rFonts w:ascii="Arial" w:hAnsi="Arial" w:cs="Arial"/>
                <w:sz w:val="18"/>
                <w:szCs w:val="18"/>
              </w:rPr>
              <w:t>hrs</w:t>
            </w:r>
            <w:r w:rsidRPr="00D51D37">
              <w:rPr>
                <w:rFonts w:ascii="Arial" w:hAnsi="Arial" w:cs="Arial"/>
                <w:sz w:val="18"/>
                <w:szCs w:val="18"/>
              </w:rPr>
              <w:t xml:space="preserve"> per paper</w:t>
            </w:r>
          </w:p>
          <w:p w14:paraId="6999F3C6" w14:textId="0F08AE6C" w:rsidR="004266F4" w:rsidRPr="00181D2F" w:rsidRDefault="005F64FF" w:rsidP="001554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75 hrs per </w:t>
            </w:r>
            <w:r w:rsidR="004266F4">
              <w:rPr>
                <w:rFonts w:ascii="Arial" w:hAnsi="Arial" w:cs="Arial"/>
                <w:sz w:val="18"/>
                <w:szCs w:val="18"/>
              </w:rPr>
              <w:t>peer-reviewed papers</w:t>
            </w:r>
            <w:r w:rsidR="001554DF">
              <w:rPr>
                <w:rFonts w:ascii="Arial" w:hAnsi="Arial" w:cs="Arial"/>
                <w:sz w:val="18"/>
                <w:szCs w:val="18"/>
              </w:rPr>
              <w:t>**</w:t>
            </w:r>
          </w:p>
        </w:tc>
      </w:tr>
      <w:tr w:rsidR="006537FC" w:rsidRPr="00181D2F" w14:paraId="1442B4D4" w14:textId="77777777" w:rsidTr="00EA16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97"/>
        </w:trPr>
        <w:tc>
          <w:tcPr>
            <w:tcW w:w="1344" w:type="dxa"/>
            <w:tcBorders>
              <w:top w:val="single" w:sz="4" w:space="0" w:color="auto"/>
              <w:left w:val="single" w:sz="12" w:space="0" w:color="1B2B38"/>
              <w:bottom w:val="single" w:sz="12" w:space="0" w:color="1B2B38"/>
            </w:tcBorders>
            <w:vAlign w:val="center"/>
          </w:tcPr>
          <w:p w14:paraId="2E475230" w14:textId="4015A128" w:rsidR="006537FC" w:rsidRPr="00181D2F" w:rsidRDefault="006537FC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 xml:space="preserve">Type </w:t>
            </w:r>
            <w:r w:rsidR="00C25DB5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461" w:type="dxa"/>
            <w:gridSpan w:val="2"/>
            <w:tcBorders>
              <w:top w:val="single" w:sz="4" w:space="0" w:color="auto"/>
              <w:bottom w:val="single" w:sz="12" w:space="0" w:color="1B2B38"/>
            </w:tcBorders>
            <w:vAlign w:val="center"/>
          </w:tcPr>
          <w:p w14:paraId="0128D38F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Informal learning activities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bottom w:val="single" w:sz="12" w:space="0" w:color="1B2B38"/>
            </w:tcBorders>
            <w:vAlign w:val="center"/>
          </w:tcPr>
          <w:p w14:paraId="1648B971" w14:textId="435A133A" w:rsidR="006537FC" w:rsidRPr="00181D2F" w:rsidRDefault="006537FC" w:rsidP="000B464A">
            <w:pPr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Activities that</w:t>
            </w:r>
            <w:r w:rsidR="00181D2F" w:rsidRPr="00181D2F">
              <w:rPr>
                <w:rFonts w:ascii="Arial" w:hAnsi="Arial" w:cs="Arial"/>
                <w:sz w:val="18"/>
                <w:szCs w:val="18"/>
              </w:rPr>
              <w:t>0</w:t>
            </w:r>
            <w:r w:rsidRPr="00181D2F">
              <w:rPr>
                <w:rFonts w:ascii="Arial" w:hAnsi="Arial" w:cs="Arial"/>
                <w:sz w:val="18"/>
                <w:szCs w:val="18"/>
              </w:rPr>
              <w:t xml:space="preserve"> contribute to expanding your existing knowledge and skills.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bottom w:val="single" w:sz="12" w:space="0" w:color="1B2B38"/>
              <w:right w:val="single" w:sz="12" w:space="0" w:color="1B2B38"/>
            </w:tcBorders>
            <w:vAlign w:val="center"/>
          </w:tcPr>
          <w:p w14:paraId="7EFEE922" w14:textId="2D1873AF" w:rsidR="006537FC" w:rsidRPr="00181D2F" w:rsidRDefault="00EA16A0" w:rsidP="000B46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  <w:r w:rsidR="006537FC" w:rsidRPr="00181D2F">
              <w:rPr>
                <w:rFonts w:ascii="Arial" w:hAnsi="Arial" w:cs="Arial"/>
                <w:sz w:val="18"/>
                <w:szCs w:val="18"/>
              </w:rPr>
              <w:t xml:space="preserve"> hrs</w:t>
            </w:r>
          </w:p>
        </w:tc>
      </w:tr>
      <w:tr w:rsidR="006537FC" w:rsidRPr="00181D2F" w14:paraId="081856EA" w14:textId="77777777" w:rsidTr="00EA16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397"/>
        </w:trPr>
        <w:tc>
          <w:tcPr>
            <w:tcW w:w="15153" w:type="dxa"/>
            <w:gridSpan w:val="8"/>
            <w:tcBorders>
              <w:top w:val="single" w:sz="12" w:space="0" w:color="1B2B38"/>
              <w:left w:val="single" w:sz="12" w:space="0" w:color="1B2B38"/>
              <w:bottom w:val="single" w:sz="12" w:space="0" w:color="1B2B38"/>
              <w:right w:val="single" w:sz="12" w:space="0" w:color="1B2B38"/>
            </w:tcBorders>
            <w:shd w:val="clear" w:color="auto" w:fill="A4D8DD"/>
            <w:vAlign w:val="center"/>
          </w:tcPr>
          <w:p w14:paraId="5E1FE16F" w14:textId="77777777" w:rsidR="006537FC" w:rsidRPr="00181D2F" w:rsidRDefault="006537FC" w:rsidP="000B46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Activities must link to your role(s) and responsibilities</w:t>
            </w:r>
          </w:p>
        </w:tc>
      </w:tr>
      <w:tr w:rsidR="00194F5B" w:rsidRPr="00181D2F" w14:paraId="1E4589EC" w14:textId="77777777" w:rsidTr="00EA16A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567"/>
        </w:trPr>
        <w:tc>
          <w:tcPr>
            <w:tcW w:w="1344" w:type="dxa"/>
            <w:tcBorders>
              <w:top w:val="single" w:sz="12" w:space="0" w:color="1B2B38"/>
              <w:left w:val="single" w:sz="12" w:space="0" w:color="1B2B38"/>
              <w:bottom w:val="single" w:sz="12" w:space="0" w:color="1B2B38"/>
            </w:tcBorders>
            <w:vAlign w:val="center"/>
          </w:tcPr>
          <w:p w14:paraId="28CAFE97" w14:textId="77777777" w:rsidR="006537FC" w:rsidRPr="00181D2F" w:rsidRDefault="006537FC" w:rsidP="000B464A">
            <w:pPr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>Total CPD requirement</w:t>
            </w:r>
          </w:p>
        </w:tc>
        <w:tc>
          <w:tcPr>
            <w:tcW w:w="13809" w:type="dxa"/>
            <w:gridSpan w:val="7"/>
            <w:tcBorders>
              <w:top w:val="single" w:sz="12" w:space="0" w:color="1B2B38"/>
              <w:bottom w:val="single" w:sz="12" w:space="0" w:color="1B2B38"/>
              <w:right w:val="single" w:sz="12" w:space="0" w:color="1B2B38"/>
            </w:tcBorders>
            <w:shd w:val="clear" w:color="auto" w:fill="E6E7E9"/>
            <w:vAlign w:val="center"/>
          </w:tcPr>
          <w:p w14:paraId="0E95A772" w14:textId="5B768811" w:rsidR="006537FC" w:rsidRPr="00181D2F" w:rsidRDefault="006537FC" w:rsidP="000B464A">
            <w:pPr>
              <w:rPr>
                <w:rFonts w:ascii="Arial" w:hAnsi="Arial" w:cs="Arial"/>
                <w:sz w:val="18"/>
                <w:szCs w:val="18"/>
              </w:rPr>
            </w:pPr>
            <w:r w:rsidRPr="00181D2F">
              <w:rPr>
                <w:rFonts w:ascii="Arial" w:hAnsi="Arial" w:cs="Arial"/>
                <w:sz w:val="18"/>
                <w:szCs w:val="18"/>
              </w:rPr>
              <w:t xml:space="preserve">Total CPD activities must equal a minimum of 150 hrs and </w:t>
            </w:r>
            <w:r w:rsidR="005C4DD7">
              <w:rPr>
                <w:rFonts w:ascii="Arial" w:hAnsi="Arial" w:cs="Arial"/>
                <w:sz w:val="18"/>
                <w:szCs w:val="18"/>
              </w:rPr>
              <w:t>33</w:t>
            </w:r>
            <w:r w:rsidRPr="00181D2F">
              <w:rPr>
                <w:rFonts w:ascii="Arial" w:hAnsi="Arial" w:cs="Arial"/>
                <w:sz w:val="18"/>
                <w:szCs w:val="18"/>
              </w:rPr>
              <w:t xml:space="preserve"> per cent (</w:t>
            </w:r>
            <w:r w:rsidR="005C4DD7">
              <w:rPr>
                <w:rFonts w:ascii="Arial" w:hAnsi="Arial" w:cs="Arial"/>
                <w:sz w:val="18"/>
                <w:szCs w:val="18"/>
              </w:rPr>
              <w:t>50</w:t>
            </w:r>
            <w:r w:rsidRPr="00181D2F">
              <w:rPr>
                <w:rFonts w:ascii="Arial" w:hAnsi="Arial" w:cs="Arial"/>
                <w:sz w:val="18"/>
                <w:szCs w:val="18"/>
              </w:rPr>
              <w:t xml:space="preserve"> hrs) must be in the </w:t>
            </w:r>
            <w:r w:rsidRPr="00181D2F">
              <w:rPr>
                <w:rFonts w:ascii="Arial" w:hAnsi="Arial" w:cs="Arial"/>
                <w:b/>
                <w:bCs/>
                <w:sz w:val="18"/>
                <w:szCs w:val="18"/>
              </w:rPr>
              <w:t>TECHNICAL</w:t>
            </w:r>
            <w:r w:rsidRPr="00181D2F">
              <w:rPr>
                <w:rFonts w:ascii="Arial" w:hAnsi="Arial" w:cs="Arial"/>
                <w:sz w:val="18"/>
                <w:szCs w:val="18"/>
              </w:rPr>
              <w:t xml:space="preserve"> knowledge area.</w:t>
            </w:r>
          </w:p>
        </w:tc>
      </w:tr>
    </w:tbl>
    <w:p w14:paraId="6F8DC476" w14:textId="77777777" w:rsidR="00A30D1E" w:rsidRDefault="00A30D1E" w:rsidP="00202601">
      <w:pPr>
        <w:rPr>
          <w:sz w:val="16"/>
          <w:szCs w:val="16"/>
        </w:rPr>
      </w:pPr>
    </w:p>
    <w:p w14:paraId="54BC7670" w14:textId="325B31AF" w:rsidR="00181D2F" w:rsidRPr="00A30D1E" w:rsidRDefault="00202601" w:rsidP="00202601">
      <w:pPr>
        <w:rPr>
          <w:rFonts w:ascii="Arial" w:hAnsi="Arial" w:cs="Arial"/>
          <w:sz w:val="16"/>
          <w:szCs w:val="16"/>
        </w:rPr>
      </w:pPr>
      <w:r w:rsidRPr="00A30D1E">
        <w:rPr>
          <w:rFonts w:ascii="Arial" w:hAnsi="Arial" w:cs="Arial"/>
          <w:sz w:val="16"/>
          <w:szCs w:val="16"/>
        </w:rPr>
        <w:t xml:space="preserve">*But must </w:t>
      </w:r>
      <w:r w:rsidR="00841941" w:rsidRPr="00A30D1E">
        <w:rPr>
          <w:rFonts w:ascii="Arial" w:hAnsi="Arial" w:cs="Arial"/>
          <w:sz w:val="16"/>
          <w:szCs w:val="16"/>
        </w:rPr>
        <w:t>demonstrate additional CPD activities in other categories.</w:t>
      </w:r>
    </w:p>
    <w:p w14:paraId="464DB1BB" w14:textId="11DFB99B" w:rsidR="001554DF" w:rsidRPr="00A30D1E" w:rsidRDefault="001113D4" w:rsidP="00202601">
      <w:pPr>
        <w:rPr>
          <w:rFonts w:ascii="Arial" w:hAnsi="Arial" w:cs="Arial"/>
          <w:sz w:val="16"/>
          <w:szCs w:val="16"/>
        </w:rPr>
      </w:pPr>
      <w:r w:rsidRPr="00A30D1E">
        <w:rPr>
          <w:rFonts w:ascii="Arial" w:hAnsi="Arial" w:cs="Arial"/>
          <w:sz w:val="16"/>
          <w:szCs w:val="16"/>
        </w:rPr>
        <w:t xml:space="preserve">** Limited to 40 hours </w:t>
      </w:r>
      <w:r w:rsidR="00500FD6" w:rsidRPr="00A30D1E">
        <w:rPr>
          <w:rFonts w:ascii="Arial" w:hAnsi="Arial" w:cs="Arial"/>
          <w:sz w:val="16"/>
          <w:szCs w:val="16"/>
        </w:rPr>
        <w:t>for professional engineers employed in tertiary teaching or academic research and registered as ‘practising’.</w:t>
      </w:r>
    </w:p>
    <w:p w14:paraId="4EE03C69" w14:textId="77777777" w:rsidR="00B94666" w:rsidRPr="00444A3E" w:rsidRDefault="00B94666" w:rsidP="00202601">
      <w:pPr>
        <w:rPr>
          <w:rFonts w:ascii="Arial" w:hAnsi="Arial" w:cs="Arial"/>
          <w:sz w:val="18"/>
          <w:szCs w:val="18"/>
        </w:rPr>
      </w:pPr>
    </w:p>
    <w:p w14:paraId="7086B84B" w14:textId="409FC87E" w:rsidR="00B94666" w:rsidRPr="00A30D1E" w:rsidRDefault="006537FC" w:rsidP="00A30D1E">
      <w:pPr>
        <w:jc w:val="center"/>
        <w:rPr>
          <w:rFonts w:ascii="Arial" w:hAnsi="Arial" w:cs="Arial"/>
          <w:sz w:val="20"/>
          <w:szCs w:val="20"/>
        </w:rPr>
      </w:pPr>
      <w:r w:rsidRPr="00A30D1E">
        <w:rPr>
          <w:rFonts w:ascii="Arial" w:hAnsi="Arial" w:cs="Arial"/>
          <w:sz w:val="20"/>
          <w:szCs w:val="20"/>
        </w:rPr>
        <w:t xml:space="preserve">For more information on activities and their descriptions, please visit </w:t>
      </w:r>
      <w:hyperlink r:id="rId11" w:history="1">
        <w:r w:rsidRPr="00A30D1E">
          <w:rPr>
            <w:rStyle w:val="Hyperlink"/>
            <w:rFonts w:ascii="Arial" w:hAnsi="Arial" w:cs="Arial"/>
            <w:sz w:val="20"/>
            <w:szCs w:val="20"/>
          </w:rPr>
          <w:t>www.airah.org.au/CPD</w:t>
        </w:r>
      </w:hyperlink>
      <w:r w:rsidRPr="00A30D1E">
        <w:rPr>
          <w:rFonts w:ascii="Arial" w:hAnsi="Arial" w:cs="Arial"/>
          <w:sz w:val="20"/>
          <w:szCs w:val="20"/>
        </w:rPr>
        <w:t xml:space="preserve"> </w:t>
      </w:r>
    </w:p>
    <w:p w14:paraId="6CC8DD7A" w14:textId="76D2956C" w:rsidR="006537FC" w:rsidRPr="00181D2F" w:rsidRDefault="006537FC" w:rsidP="00A71589">
      <w:pPr>
        <w:rPr>
          <w:sz w:val="13"/>
          <w:szCs w:val="13"/>
        </w:rPr>
      </w:pPr>
    </w:p>
    <w:tbl>
      <w:tblPr>
        <w:tblStyle w:val="TableGrid"/>
        <w:tblW w:w="15168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"/>
        <w:gridCol w:w="874"/>
        <w:gridCol w:w="1096"/>
        <w:gridCol w:w="2410"/>
        <w:gridCol w:w="1701"/>
        <w:gridCol w:w="4799"/>
        <w:gridCol w:w="1012"/>
        <w:gridCol w:w="3261"/>
      </w:tblGrid>
      <w:tr w:rsidR="006537FC" w:rsidRPr="00181D2F" w14:paraId="33E2DE45" w14:textId="77777777" w:rsidTr="00EA16A0">
        <w:trPr>
          <w:gridBefore w:val="1"/>
          <w:wBefore w:w="15" w:type="dxa"/>
          <w:trHeight w:val="454"/>
        </w:trPr>
        <w:tc>
          <w:tcPr>
            <w:tcW w:w="1970" w:type="dxa"/>
            <w:gridSpan w:val="2"/>
            <w:tcBorders>
              <w:top w:val="single" w:sz="12" w:space="0" w:color="1B2B38"/>
              <w:left w:val="single" w:sz="12" w:space="0" w:color="1B2B38"/>
              <w:bottom w:val="single" w:sz="12" w:space="0" w:color="1B2B38"/>
            </w:tcBorders>
            <w:shd w:val="clear" w:color="auto" w:fill="A4D8DD"/>
            <w:vAlign w:val="center"/>
          </w:tcPr>
          <w:p w14:paraId="70E57ABE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1D2F">
              <w:rPr>
                <w:rFonts w:ascii="Arial" w:hAnsi="Arial" w:cs="Arial"/>
                <w:b/>
                <w:bCs/>
                <w:sz w:val="20"/>
                <w:szCs w:val="20"/>
              </w:rPr>
              <w:t>Knowledge areas</w:t>
            </w:r>
          </w:p>
        </w:tc>
        <w:tc>
          <w:tcPr>
            <w:tcW w:w="13183" w:type="dxa"/>
            <w:gridSpan w:val="5"/>
            <w:tcBorders>
              <w:top w:val="single" w:sz="12" w:space="0" w:color="1B2B38"/>
              <w:bottom w:val="single" w:sz="12" w:space="0" w:color="1B2B38"/>
              <w:right w:val="single" w:sz="12" w:space="0" w:color="1B2B38"/>
            </w:tcBorders>
            <w:shd w:val="clear" w:color="auto" w:fill="A4D8DD"/>
            <w:vAlign w:val="center"/>
          </w:tcPr>
          <w:p w14:paraId="2EA2BABE" w14:textId="77777777" w:rsidR="006537FC" w:rsidRPr="00181D2F" w:rsidRDefault="006537FC" w:rsidP="000B464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81D2F">
              <w:rPr>
                <w:rFonts w:ascii="Arial" w:hAnsi="Arial" w:cs="Arial"/>
                <w:b/>
                <w:bCs/>
                <w:sz w:val="20"/>
                <w:szCs w:val="20"/>
              </w:rPr>
              <w:t>Description</w:t>
            </w:r>
          </w:p>
        </w:tc>
      </w:tr>
      <w:tr w:rsidR="006537FC" w:rsidRPr="00181D2F" w14:paraId="7853CA12" w14:textId="77777777" w:rsidTr="00EA16A0">
        <w:trPr>
          <w:gridBefore w:val="1"/>
          <w:wBefore w:w="15" w:type="dxa"/>
          <w:trHeight w:val="340"/>
        </w:trPr>
        <w:tc>
          <w:tcPr>
            <w:tcW w:w="1970" w:type="dxa"/>
            <w:gridSpan w:val="2"/>
            <w:tcBorders>
              <w:top w:val="single" w:sz="12" w:space="0" w:color="1B2B38"/>
              <w:left w:val="single" w:sz="12" w:space="0" w:color="1B2B38"/>
            </w:tcBorders>
            <w:vAlign w:val="center"/>
          </w:tcPr>
          <w:p w14:paraId="2175CF57" w14:textId="77777777" w:rsidR="006537FC" w:rsidRPr="00181D2F" w:rsidRDefault="006537FC" w:rsidP="000B464A">
            <w:pPr>
              <w:rPr>
                <w:rFonts w:ascii="Arial" w:hAnsi="Arial" w:cs="Arial"/>
                <w:sz w:val="20"/>
                <w:szCs w:val="20"/>
              </w:rPr>
            </w:pPr>
            <w:r w:rsidRPr="00181D2F">
              <w:rPr>
                <w:rFonts w:ascii="Arial" w:hAnsi="Arial" w:cs="Arial"/>
                <w:sz w:val="20"/>
                <w:szCs w:val="20"/>
              </w:rPr>
              <w:t>TECHNICAL</w:t>
            </w:r>
          </w:p>
        </w:tc>
        <w:tc>
          <w:tcPr>
            <w:tcW w:w="13183" w:type="dxa"/>
            <w:gridSpan w:val="5"/>
            <w:tcBorders>
              <w:top w:val="single" w:sz="12" w:space="0" w:color="1B2B38"/>
              <w:right w:val="single" w:sz="12" w:space="0" w:color="1B2B38"/>
            </w:tcBorders>
            <w:vAlign w:val="center"/>
          </w:tcPr>
          <w:p w14:paraId="3FA00104" w14:textId="77777777" w:rsidR="006537FC" w:rsidRPr="00181D2F" w:rsidRDefault="006537FC" w:rsidP="000B464A">
            <w:pPr>
              <w:rPr>
                <w:rFonts w:ascii="Arial" w:hAnsi="Arial" w:cs="Arial"/>
                <w:sz w:val="20"/>
                <w:szCs w:val="20"/>
              </w:rPr>
            </w:pPr>
            <w:r w:rsidRPr="00181D2F">
              <w:rPr>
                <w:rFonts w:ascii="Arial" w:hAnsi="Arial" w:cs="Arial"/>
                <w:sz w:val="20"/>
                <w:szCs w:val="20"/>
              </w:rPr>
              <w:t>HVAC&amp;R building services industry technical knowledge.</w:t>
            </w:r>
          </w:p>
        </w:tc>
      </w:tr>
      <w:tr w:rsidR="006537FC" w:rsidRPr="00181D2F" w14:paraId="4AA0C41B" w14:textId="77777777" w:rsidTr="00EA16A0">
        <w:trPr>
          <w:gridBefore w:val="1"/>
          <w:wBefore w:w="15" w:type="dxa"/>
          <w:trHeight w:val="340"/>
        </w:trPr>
        <w:tc>
          <w:tcPr>
            <w:tcW w:w="1970" w:type="dxa"/>
            <w:gridSpan w:val="2"/>
            <w:tcBorders>
              <w:left w:val="single" w:sz="12" w:space="0" w:color="1B2B38"/>
            </w:tcBorders>
            <w:vAlign w:val="center"/>
          </w:tcPr>
          <w:p w14:paraId="417C09A7" w14:textId="77777777" w:rsidR="006537FC" w:rsidRPr="00181D2F" w:rsidRDefault="006537FC" w:rsidP="000B464A">
            <w:pPr>
              <w:rPr>
                <w:rFonts w:ascii="Arial" w:hAnsi="Arial" w:cs="Arial"/>
                <w:sz w:val="20"/>
                <w:szCs w:val="20"/>
              </w:rPr>
            </w:pPr>
            <w:r w:rsidRPr="00181D2F">
              <w:rPr>
                <w:rFonts w:ascii="Arial" w:hAnsi="Arial" w:cs="Arial"/>
                <w:sz w:val="20"/>
                <w:szCs w:val="20"/>
              </w:rPr>
              <w:t>LEADERSHIP</w:t>
            </w:r>
          </w:p>
        </w:tc>
        <w:tc>
          <w:tcPr>
            <w:tcW w:w="13183" w:type="dxa"/>
            <w:gridSpan w:val="5"/>
            <w:tcBorders>
              <w:right w:val="single" w:sz="12" w:space="0" w:color="1B2B38"/>
            </w:tcBorders>
            <w:vAlign w:val="center"/>
          </w:tcPr>
          <w:p w14:paraId="4E8B21E9" w14:textId="4A2C8120" w:rsidR="006537FC" w:rsidRPr="00181D2F" w:rsidRDefault="006537FC" w:rsidP="000B464A">
            <w:pPr>
              <w:rPr>
                <w:rFonts w:ascii="Arial" w:hAnsi="Arial" w:cs="Arial"/>
                <w:sz w:val="20"/>
                <w:szCs w:val="20"/>
              </w:rPr>
            </w:pPr>
            <w:r w:rsidRPr="00181D2F">
              <w:rPr>
                <w:rFonts w:ascii="Arial" w:hAnsi="Arial" w:cs="Arial"/>
                <w:sz w:val="20"/>
                <w:szCs w:val="20"/>
              </w:rPr>
              <w:t xml:space="preserve">Strategic development, managing people, change management, ethical </w:t>
            </w:r>
            <w:r w:rsidR="00181D2F" w:rsidRPr="00181D2F">
              <w:rPr>
                <w:rFonts w:ascii="Arial" w:hAnsi="Arial" w:cs="Arial"/>
                <w:sz w:val="20"/>
                <w:szCs w:val="20"/>
              </w:rPr>
              <w:t>standards,</w:t>
            </w:r>
            <w:r w:rsidRPr="00181D2F">
              <w:rPr>
                <w:rFonts w:ascii="Arial" w:hAnsi="Arial" w:cs="Arial"/>
                <w:sz w:val="20"/>
                <w:szCs w:val="20"/>
              </w:rPr>
              <w:t xml:space="preserve"> and other leadership-related development programs.</w:t>
            </w:r>
          </w:p>
        </w:tc>
      </w:tr>
      <w:tr w:rsidR="006537FC" w:rsidRPr="00181D2F" w14:paraId="1F1CDA1F" w14:textId="77777777" w:rsidTr="00EA16A0">
        <w:trPr>
          <w:gridBefore w:val="1"/>
          <w:wBefore w:w="15" w:type="dxa"/>
          <w:trHeight w:val="340"/>
        </w:trPr>
        <w:tc>
          <w:tcPr>
            <w:tcW w:w="1970" w:type="dxa"/>
            <w:gridSpan w:val="2"/>
            <w:tcBorders>
              <w:left w:val="single" w:sz="12" w:space="0" w:color="1B2B38"/>
            </w:tcBorders>
            <w:vAlign w:val="center"/>
          </w:tcPr>
          <w:p w14:paraId="14901F32" w14:textId="77777777" w:rsidR="006537FC" w:rsidRPr="00181D2F" w:rsidRDefault="006537FC" w:rsidP="000B464A">
            <w:pPr>
              <w:rPr>
                <w:rFonts w:ascii="Arial" w:hAnsi="Arial" w:cs="Arial"/>
                <w:sz w:val="20"/>
                <w:szCs w:val="20"/>
              </w:rPr>
            </w:pPr>
            <w:r w:rsidRPr="00181D2F">
              <w:rPr>
                <w:rFonts w:ascii="Arial" w:hAnsi="Arial" w:cs="Arial"/>
                <w:sz w:val="20"/>
                <w:szCs w:val="20"/>
              </w:rPr>
              <w:t>BUSINESS</w:t>
            </w:r>
          </w:p>
        </w:tc>
        <w:tc>
          <w:tcPr>
            <w:tcW w:w="13183" w:type="dxa"/>
            <w:gridSpan w:val="5"/>
            <w:tcBorders>
              <w:right w:val="single" w:sz="12" w:space="0" w:color="1B2B38"/>
            </w:tcBorders>
            <w:vAlign w:val="center"/>
          </w:tcPr>
          <w:p w14:paraId="78097D67" w14:textId="28628889" w:rsidR="006537FC" w:rsidRPr="00181D2F" w:rsidRDefault="006537FC" w:rsidP="000B464A">
            <w:pPr>
              <w:rPr>
                <w:rFonts w:ascii="Arial" w:hAnsi="Arial" w:cs="Arial"/>
                <w:sz w:val="20"/>
                <w:szCs w:val="20"/>
              </w:rPr>
            </w:pPr>
            <w:r w:rsidRPr="00181D2F">
              <w:rPr>
                <w:rFonts w:ascii="Arial" w:hAnsi="Arial" w:cs="Arial"/>
                <w:sz w:val="20"/>
                <w:szCs w:val="20"/>
              </w:rPr>
              <w:t>Project management, business development, finance/business planning, OH&amp;S</w:t>
            </w:r>
            <w:r w:rsidR="00181D2F" w:rsidRPr="00181D2F">
              <w:rPr>
                <w:rFonts w:ascii="Arial" w:hAnsi="Arial" w:cs="Arial"/>
                <w:sz w:val="20"/>
                <w:szCs w:val="20"/>
              </w:rPr>
              <w:t>,</w:t>
            </w:r>
            <w:r w:rsidRPr="00181D2F">
              <w:rPr>
                <w:rFonts w:ascii="Arial" w:hAnsi="Arial" w:cs="Arial"/>
                <w:sz w:val="20"/>
                <w:szCs w:val="20"/>
              </w:rPr>
              <w:t xml:space="preserve"> and other business-related development programs.</w:t>
            </w:r>
          </w:p>
        </w:tc>
      </w:tr>
      <w:tr w:rsidR="006537FC" w:rsidRPr="00181D2F" w14:paraId="2A435CA7" w14:textId="77777777" w:rsidTr="00EA16A0">
        <w:trPr>
          <w:gridBefore w:val="1"/>
          <w:wBefore w:w="15" w:type="dxa"/>
          <w:trHeight w:val="340"/>
        </w:trPr>
        <w:tc>
          <w:tcPr>
            <w:tcW w:w="1970" w:type="dxa"/>
            <w:gridSpan w:val="2"/>
            <w:tcBorders>
              <w:left w:val="single" w:sz="12" w:space="0" w:color="1B2B38"/>
              <w:bottom w:val="single" w:sz="12" w:space="0" w:color="1B2B38"/>
            </w:tcBorders>
            <w:vAlign w:val="center"/>
          </w:tcPr>
          <w:p w14:paraId="30E89AEC" w14:textId="77777777" w:rsidR="006537FC" w:rsidRPr="00181D2F" w:rsidRDefault="006537FC" w:rsidP="000B464A">
            <w:pPr>
              <w:rPr>
                <w:rFonts w:ascii="Arial" w:hAnsi="Arial" w:cs="Arial"/>
                <w:sz w:val="20"/>
                <w:szCs w:val="20"/>
              </w:rPr>
            </w:pPr>
            <w:r w:rsidRPr="00181D2F">
              <w:rPr>
                <w:rFonts w:ascii="Arial" w:hAnsi="Arial" w:cs="Arial"/>
                <w:sz w:val="20"/>
                <w:szCs w:val="20"/>
              </w:rPr>
              <w:t>PERSONAL</w:t>
            </w:r>
          </w:p>
        </w:tc>
        <w:tc>
          <w:tcPr>
            <w:tcW w:w="13183" w:type="dxa"/>
            <w:gridSpan w:val="5"/>
            <w:tcBorders>
              <w:bottom w:val="single" w:sz="12" w:space="0" w:color="1B2B38"/>
              <w:right w:val="single" w:sz="12" w:space="0" w:color="1B2B38"/>
            </w:tcBorders>
            <w:vAlign w:val="center"/>
          </w:tcPr>
          <w:p w14:paraId="668C2A65" w14:textId="671CB66D" w:rsidR="006537FC" w:rsidRPr="00181D2F" w:rsidRDefault="006537FC" w:rsidP="000B464A">
            <w:pPr>
              <w:rPr>
                <w:rFonts w:ascii="Arial" w:hAnsi="Arial" w:cs="Arial"/>
                <w:sz w:val="20"/>
                <w:szCs w:val="20"/>
              </w:rPr>
            </w:pPr>
            <w:r w:rsidRPr="00181D2F">
              <w:rPr>
                <w:rFonts w:ascii="Arial" w:hAnsi="Arial" w:cs="Arial"/>
                <w:sz w:val="20"/>
                <w:szCs w:val="20"/>
              </w:rPr>
              <w:t>Teamwork, relationships and interpersonal skills, and other personal development programs.</w:t>
            </w:r>
          </w:p>
        </w:tc>
      </w:tr>
      <w:tr w:rsidR="006537FC" w14:paraId="6CED5F7A" w14:textId="77777777" w:rsidTr="00A715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0"/>
        </w:trPr>
        <w:tc>
          <w:tcPr>
            <w:tcW w:w="889" w:type="dxa"/>
            <w:gridSpan w:val="2"/>
            <w:vAlign w:val="bottom"/>
          </w:tcPr>
          <w:p w14:paraId="513E5040" w14:textId="77777777" w:rsidR="00B94666" w:rsidRDefault="00B94666" w:rsidP="00A30D1E">
            <w:pPr>
              <w:rPr>
                <w:rFonts w:ascii="Arial" w:hAnsi="Arial" w:cs="Arial"/>
                <w:b/>
                <w:bCs/>
              </w:rPr>
            </w:pPr>
          </w:p>
          <w:p w14:paraId="23D555B4" w14:textId="7DEEE7C4" w:rsidR="006537FC" w:rsidRPr="00181D2F" w:rsidRDefault="006537FC" w:rsidP="00A30D1E">
            <w:pPr>
              <w:rPr>
                <w:rFonts w:ascii="Arial" w:hAnsi="Arial" w:cs="Arial"/>
                <w:b/>
                <w:bCs/>
              </w:rPr>
            </w:pPr>
            <w:r w:rsidRPr="00181D2F">
              <w:rPr>
                <w:rFonts w:ascii="Arial" w:hAnsi="Arial" w:cs="Arial"/>
                <w:b/>
                <w:bCs/>
              </w:rPr>
              <w:t>Name:</w:t>
            </w:r>
          </w:p>
        </w:tc>
        <w:tc>
          <w:tcPr>
            <w:tcW w:w="3506" w:type="dxa"/>
            <w:gridSpan w:val="2"/>
            <w:tcBorders>
              <w:bottom w:val="single" w:sz="4" w:space="0" w:color="auto"/>
            </w:tcBorders>
            <w:vAlign w:val="bottom"/>
          </w:tcPr>
          <w:p w14:paraId="4A45A5D8" w14:textId="4729BC9E" w:rsidR="006537FC" w:rsidRPr="00181D2F" w:rsidRDefault="006537FC" w:rsidP="00A30D1E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bottom"/>
          </w:tcPr>
          <w:p w14:paraId="6CF825EF" w14:textId="77777777" w:rsidR="006537FC" w:rsidRPr="00181D2F" w:rsidRDefault="006537FC" w:rsidP="00A71589">
            <w:pPr>
              <w:jc w:val="right"/>
              <w:rPr>
                <w:rFonts w:ascii="Arial" w:hAnsi="Arial" w:cs="Arial"/>
                <w:b/>
                <w:bCs/>
              </w:rPr>
            </w:pPr>
            <w:r w:rsidRPr="00181D2F">
              <w:rPr>
                <w:rFonts w:ascii="Arial" w:hAnsi="Arial" w:cs="Arial"/>
                <w:b/>
                <w:bCs/>
              </w:rPr>
              <w:t>Signature:</w:t>
            </w:r>
          </w:p>
        </w:tc>
        <w:tc>
          <w:tcPr>
            <w:tcW w:w="4799" w:type="dxa"/>
            <w:tcBorders>
              <w:bottom w:val="single" w:sz="4" w:space="0" w:color="auto"/>
            </w:tcBorders>
            <w:vAlign w:val="bottom"/>
          </w:tcPr>
          <w:p w14:paraId="06D43332" w14:textId="77777777" w:rsidR="006537FC" w:rsidRPr="00181D2F" w:rsidRDefault="006537FC" w:rsidP="00A30D1E">
            <w:pPr>
              <w:rPr>
                <w:rFonts w:ascii="Arial" w:hAnsi="Arial" w:cs="Arial"/>
              </w:rPr>
            </w:pPr>
          </w:p>
        </w:tc>
        <w:tc>
          <w:tcPr>
            <w:tcW w:w="1012" w:type="dxa"/>
            <w:vAlign w:val="bottom"/>
          </w:tcPr>
          <w:p w14:paraId="15BCB1E6" w14:textId="77777777" w:rsidR="006537FC" w:rsidRPr="00181D2F" w:rsidRDefault="006537FC" w:rsidP="00A71589">
            <w:pPr>
              <w:jc w:val="right"/>
              <w:rPr>
                <w:rFonts w:ascii="Arial" w:hAnsi="Arial" w:cs="Arial"/>
                <w:b/>
                <w:bCs/>
              </w:rPr>
            </w:pPr>
            <w:r w:rsidRPr="00181D2F">
              <w:rPr>
                <w:rFonts w:ascii="Arial" w:hAnsi="Arial" w:cs="Arial"/>
                <w:b/>
                <w:bCs/>
              </w:rPr>
              <w:t>Date: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vAlign w:val="bottom"/>
          </w:tcPr>
          <w:p w14:paraId="030188E5" w14:textId="77777777" w:rsidR="006537FC" w:rsidRPr="00181D2F" w:rsidRDefault="006537FC" w:rsidP="00A30D1E">
            <w:pPr>
              <w:rPr>
                <w:rFonts w:ascii="Arial" w:hAnsi="Arial" w:cs="Arial"/>
              </w:rPr>
            </w:pPr>
          </w:p>
        </w:tc>
      </w:tr>
    </w:tbl>
    <w:p w14:paraId="1A124249" w14:textId="608DF30E" w:rsidR="00595F94" w:rsidRPr="00A71589" w:rsidRDefault="00595F94" w:rsidP="00A71589">
      <w:pPr>
        <w:pStyle w:val="APERSub-header"/>
        <w:tabs>
          <w:tab w:val="left" w:pos="4220"/>
        </w:tabs>
        <w:rPr>
          <w:sz w:val="11"/>
          <w:szCs w:val="11"/>
        </w:rPr>
      </w:pPr>
    </w:p>
    <w:sectPr w:rsidR="00595F94" w:rsidRPr="00A71589" w:rsidSect="0045206B">
      <w:headerReference w:type="default" r:id="rId12"/>
      <w:footerReference w:type="even" r:id="rId13"/>
      <w:footerReference w:type="default" r:id="rId14"/>
      <w:pgSz w:w="16840" w:h="11900" w:orient="landscape"/>
      <w:pgMar w:top="1247" w:right="851" w:bottom="720" w:left="851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A2FB6" w14:textId="77777777" w:rsidR="00DA29EF" w:rsidRDefault="00DA29EF" w:rsidP="00E7712E">
      <w:r>
        <w:separator/>
      </w:r>
    </w:p>
  </w:endnote>
  <w:endnote w:type="continuationSeparator" w:id="0">
    <w:p w14:paraId="298A46CC" w14:textId="77777777" w:rsidR="00DA29EF" w:rsidRDefault="00DA29EF" w:rsidP="00E77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8CAD71-D785-F140-B623-2D808F48A28E}"/>
    <w:embedBold r:id="rId2" w:fontKey="{8384B57A-02E4-9440-8A33-3AD37C3FD1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2CE0749-435F-0D4A-8191-83EEC36D583C}"/>
    <w:embedBold r:id="rId4" w:fontKey="{D3C91362-F71B-704E-9865-AA218DDE0C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C09D7AB-78C0-D447-8FB8-B768905D9D2E}"/>
    <w:embedBold r:id="rId6" w:fontKey="{691A1E87-9D38-7340-A1B6-E7675FB745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8C43982-9FA7-384C-937C-44861C9DB31C}"/>
  </w:font>
  <w:font w:name="Axiforma Black">
    <w:altName w:val="Calibri"/>
    <w:panose1 w:val="00000900000000000000"/>
    <w:charset w:val="4D"/>
    <w:family w:val="auto"/>
    <w:notTrueType/>
    <w:pitch w:val="variable"/>
    <w:sig w:usb0="A00002AF" w:usb1="0000205B" w:usb2="00000000" w:usb3="00000000" w:csb0="00000097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  <w:embedRegular r:id="rId8" w:fontKey="{9B479D46-700C-1F46-B259-6138CD02E4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4D1C8770-6DBA-2940-A959-1C12AF82E2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016812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75BADA" w14:textId="1B249BEA" w:rsidR="00717620" w:rsidRDefault="00717620" w:rsidP="007264D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1CAD519" w14:textId="77777777" w:rsidR="00717620" w:rsidRDefault="00717620" w:rsidP="007176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815E4" w14:textId="657F7EFC" w:rsidR="00BD4D93" w:rsidRPr="00F33F66" w:rsidRDefault="00BD4D93" w:rsidP="00BD4D93">
    <w:pPr>
      <w:pStyle w:val="Footer"/>
      <w:spacing w:line="192" w:lineRule="auto"/>
      <w:ind w:right="360"/>
      <w:rPr>
        <w:rFonts w:ascii="Arial" w:hAnsi="Arial" w:cs="Arial"/>
        <w:color w:val="A6A6A6" w:themeColor="background1" w:themeShade="A6"/>
        <w:sz w:val="18"/>
        <w:szCs w:val="18"/>
      </w:rPr>
    </w:pPr>
    <w:r w:rsidRPr="00F33F66">
      <w:rPr>
        <w:rFonts w:ascii="Arial" w:hAnsi="Arial" w:cs="Arial"/>
        <w:color w:val="A6A6A6" w:themeColor="background1" w:themeShade="A6"/>
        <w:sz w:val="18"/>
        <w:szCs w:val="18"/>
      </w:rPr>
      <w:t xml:space="preserve">AIRAH Professional Engineer Register (APER) </w:t>
    </w:r>
    <w:r w:rsidRPr="00F33F66">
      <w:rPr>
        <w:rFonts w:ascii="Arial" w:hAnsi="Arial" w:cs="Arial"/>
        <w:color w:val="A6A6A6" w:themeColor="background1" w:themeShade="A6"/>
        <w:position w:val="1"/>
        <w:sz w:val="13"/>
        <w:szCs w:val="13"/>
      </w:rPr>
      <w:t>•</w:t>
    </w:r>
    <w:r w:rsidRPr="00F33F66">
      <w:rPr>
        <w:rFonts w:ascii="Arial" w:hAnsi="Arial" w:cs="Arial"/>
        <w:color w:val="A6A6A6" w:themeColor="background1" w:themeShade="A6"/>
        <w:sz w:val="18"/>
        <w:szCs w:val="18"/>
      </w:rPr>
      <w:t xml:space="preserve"> APER</w:t>
    </w:r>
    <w:r w:rsidR="005C4DD7">
      <w:rPr>
        <w:rFonts w:ascii="Arial" w:hAnsi="Arial" w:cs="Arial"/>
        <w:color w:val="A6A6A6" w:themeColor="background1" w:themeShade="A6"/>
        <w:sz w:val="18"/>
        <w:szCs w:val="18"/>
      </w:rPr>
      <w:t>V</w:t>
    </w:r>
    <w:r w:rsidRPr="00F33F66">
      <w:rPr>
        <w:rFonts w:ascii="Arial" w:hAnsi="Arial" w:cs="Arial"/>
        <w:color w:val="A6A6A6" w:themeColor="background1" w:themeShade="A6"/>
        <w:sz w:val="18"/>
        <w:szCs w:val="18"/>
      </w:rPr>
      <w:t xml:space="preserve"> </w:t>
    </w:r>
    <w:r w:rsidR="00F33F66" w:rsidRPr="00F33F66">
      <w:rPr>
        <w:rFonts w:ascii="Arial" w:hAnsi="Arial" w:cs="Arial"/>
        <w:color w:val="A6A6A6" w:themeColor="background1" w:themeShade="A6"/>
        <w:sz w:val="18"/>
        <w:szCs w:val="18"/>
      </w:rPr>
      <w:t>CPD Record</w:t>
    </w:r>
    <w:r w:rsidRPr="00F33F66">
      <w:rPr>
        <w:rFonts w:ascii="Arial" w:hAnsi="Arial" w:cs="Arial"/>
        <w:color w:val="A6A6A6" w:themeColor="background1" w:themeShade="A6"/>
        <w:sz w:val="18"/>
        <w:szCs w:val="18"/>
      </w:rPr>
      <w:t xml:space="preserve"> v1.0</w:t>
    </w:r>
  </w:p>
  <w:p w14:paraId="6F2209C8" w14:textId="77777777" w:rsidR="00624738" w:rsidRPr="00F33F66" w:rsidRDefault="00DA29EF" w:rsidP="00624738">
    <w:pPr>
      <w:pStyle w:val="Footer"/>
      <w:framePr w:w="567" w:wrap="none" w:vAnchor="text" w:hAnchor="page" w:x="15498" w:yAlign="top"/>
      <w:spacing w:line="192" w:lineRule="auto"/>
      <w:jc w:val="right"/>
      <w:rPr>
        <w:rStyle w:val="PageNumber"/>
        <w:rFonts w:ascii="Arial" w:hAnsi="Arial" w:cs="Arial"/>
        <w:color w:val="A6A6A6" w:themeColor="background1" w:themeShade="A6"/>
      </w:rPr>
    </w:pPr>
    <w:sdt>
      <w:sdtPr>
        <w:rPr>
          <w:rStyle w:val="PageNumber"/>
          <w:rFonts w:ascii="Arial" w:hAnsi="Arial" w:cs="Arial"/>
          <w:color w:val="A6A6A6" w:themeColor="background1" w:themeShade="A6"/>
        </w:rPr>
        <w:id w:val="188182574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624738" w:rsidRPr="00F33F66">
          <w:rPr>
            <w:rStyle w:val="PageNumber"/>
            <w:rFonts w:ascii="Arial" w:hAnsi="Arial" w:cs="Arial"/>
            <w:color w:val="A6A6A6" w:themeColor="background1" w:themeShade="A6"/>
            <w:sz w:val="18"/>
            <w:szCs w:val="18"/>
          </w:rPr>
          <w:fldChar w:fldCharType="begin"/>
        </w:r>
        <w:r w:rsidR="00624738" w:rsidRPr="00F33F66">
          <w:rPr>
            <w:rStyle w:val="PageNumber"/>
            <w:rFonts w:ascii="Arial" w:hAnsi="Arial" w:cs="Arial"/>
            <w:color w:val="A6A6A6" w:themeColor="background1" w:themeShade="A6"/>
            <w:sz w:val="18"/>
            <w:szCs w:val="18"/>
          </w:rPr>
          <w:instrText xml:space="preserve"> PAGE </w:instrText>
        </w:r>
        <w:r w:rsidR="00624738" w:rsidRPr="00F33F66">
          <w:rPr>
            <w:rStyle w:val="PageNumber"/>
            <w:rFonts w:ascii="Arial" w:hAnsi="Arial" w:cs="Arial"/>
            <w:color w:val="A6A6A6" w:themeColor="background1" w:themeShade="A6"/>
            <w:sz w:val="18"/>
            <w:szCs w:val="18"/>
          </w:rPr>
          <w:fldChar w:fldCharType="separate"/>
        </w:r>
        <w:r w:rsidR="00624738" w:rsidRPr="00F33F66">
          <w:rPr>
            <w:rStyle w:val="PageNumber"/>
            <w:rFonts w:ascii="Arial" w:hAnsi="Arial" w:cs="Arial"/>
            <w:color w:val="A6A6A6" w:themeColor="background1" w:themeShade="A6"/>
          </w:rPr>
          <w:t>2</w:t>
        </w:r>
        <w:r w:rsidR="00624738" w:rsidRPr="00F33F66">
          <w:rPr>
            <w:rStyle w:val="PageNumber"/>
            <w:rFonts w:ascii="Arial" w:hAnsi="Arial" w:cs="Arial"/>
            <w:color w:val="A6A6A6" w:themeColor="background1" w:themeShade="A6"/>
            <w:sz w:val="18"/>
            <w:szCs w:val="18"/>
          </w:rPr>
          <w:fldChar w:fldCharType="end"/>
        </w:r>
      </w:sdtContent>
    </w:sdt>
  </w:p>
  <w:p w14:paraId="182A40E2" w14:textId="4FF69DD0" w:rsidR="00717620" w:rsidRPr="00F33F66" w:rsidRDefault="00BD4D93" w:rsidP="00BD4D93">
    <w:pPr>
      <w:pStyle w:val="Footer"/>
      <w:spacing w:line="192" w:lineRule="auto"/>
      <w:rPr>
        <w:rFonts w:ascii="Arial" w:hAnsi="Arial" w:cs="Arial"/>
        <w:color w:val="A6A6A6" w:themeColor="background1" w:themeShade="A6"/>
        <w:sz w:val="18"/>
        <w:szCs w:val="18"/>
      </w:rPr>
    </w:pPr>
    <w:r w:rsidRPr="00F33F66">
      <w:rPr>
        <w:rFonts w:ascii="Arial" w:hAnsi="Arial" w:cs="Arial"/>
        <w:color w:val="A6A6A6" w:themeColor="background1" w:themeShade="A6"/>
        <w:sz w:val="18"/>
        <w:szCs w:val="18"/>
      </w:rPr>
      <w:t>AIRAH | 03 8623 3000 | airah@airah.org.au | ABN 81 004 082 928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8B922" w14:textId="77777777" w:rsidR="00DA29EF" w:rsidRDefault="00DA29EF" w:rsidP="00E7712E">
      <w:r>
        <w:separator/>
      </w:r>
    </w:p>
  </w:footnote>
  <w:footnote w:type="continuationSeparator" w:id="0">
    <w:p w14:paraId="5BC2349B" w14:textId="77777777" w:rsidR="00DA29EF" w:rsidRDefault="00DA29EF" w:rsidP="00E771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3D980" w14:textId="49FAAC64" w:rsidR="00E7712E" w:rsidRDefault="00D3332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CAEB00F" wp14:editId="74CBD015">
          <wp:simplePos x="0" y="0"/>
          <wp:positionH relativeFrom="column">
            <wp:posOffset>-532765</wp:posOffset>
          </wp:positionH>
          <wp:positionV relativeFrom="paragraph">
            <wp:posOffset>-431800</wp:posOffset>
          </wp:positionV>
          <wp:extent cx="10685633" cy="6120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5633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595FC8"/>
    <w:multiLevelType w:val="hybridMultilevel"/>
    <w:tmpl w:val="9FD05FEC"/>
    <w:lvl w:ilvl="0" w:tplc="4054634C">
      <w:start w:val="1"/>
      <w:numFmt w:val="decimal"/>
      <w:pStyle w:val="APERlist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12E"/>
    <w:rsid w:val="000B322F"/>
    <w:rsid w:val="000B68ED"/>
    <w:rsid w:val="000C3592"/>
    <w:rsid w:val="000E5FC1"/>
    <w:rsid w:val="001113D4"/>
    <w:rsid w:val="00115DCD"/>
    <w:rsid w:val="001554DF"/>
    <w:rsid w:val="00181D2F"/>
    <w:rsid w:val="00185C39"/>
    <w:rsid w:val="00194F5B"/>
    <w:rsid w:val="00195FD4"/>
    <w:rsid w:val="001A23F5"/>
    <w:rsid w:val="001C7FA3"/>
    <w:rsid w:val="001F1E7F"/>
    <w:rsid w:val="00202601"/>
    <w:rsid w:val="00213318"/>
    <w:rsid w:val="002210A4"/>
    <w:rsid w:val="002738E7"/>
    <w:rsid w:val="00284A80"/>
    <w:rsid w:val="00290BFA"/>
    <w:rsid w:val="00297105"/>
    <w:rsid w:val="002D0BCD"/>
    <w:rsid w:val="0034011C"/>
    <w:rsid w:val="00362CC9"/>
    <w:rsid w:val="00367AB6"/>
    <w:rsid w:val="003923AB"/>
    <w:rsid w:val="003C436B"/>
    <w:rsid w:val="003D40F7"/>
    <w:rsid w:val="00402EEF"/>
    <w:rsid w:val="004107A2"/>
    <w:rsid w:val="004266F4"/>
    <w:rsid w:val="00434B41"/>
    <w:rsid w:val="004412FF"/>
    <w:rsid w:val="00444A3E"/>
    <w:rsid w:val="0045206B"/>
    <w:rsid w:val="00484AB6"/>
    <w:rsid w:val="004C63AC"/>
    <w:rsid w:val="004D1E1D"/>
    <w:rsid w:val="00500FD6"/>
    <w:rsid w:val="0051119A"/>
    <w:rsid w:val="005168A3"/>
    <w:rsid w:val="00523426"/>
    <w:rsid w:val="0055149C"/>
    <w:rsid w:val="00595F94"/>
    <w:rsid w:val="005C4DD7"/>
    <w:rsid w:val="005F64FF"/>
    <w:rsid w:val="00624738"/>
    <w:rsid w:val="006537FC"/>
    <w:rsid w:val="006A21AC"/>
    <w:rsid w:val="007106B5"/>
    <w:rsid w:val="00717620"/>
    <w:rsid w:val="00730841"/>
    <w:rsid w:val="00733D79"/>
    <w:rsid w:val="007F2B7C"/>
    <w:rsid w:val="0083496F"/>
    <w:rsid w:val="00841712"/>
    <w:rsid w:val="00841941"/>
    <w:rsid w:val="00A14530"/>
    <w:rsid w:val="00A30D1E"/>
    <w:rsid w:val="00A42F40"/>
    <w:rsid w:val="00A71589"/>
    <w:rsid w:val="00A81D6C"/>
    <w:rsid w:val="00A91B3B"/>
    <w:rsid w:val="00AC515D"/>
    <w:rsid w:val="00AD4668"/>
    <w:rsid w:val="00AE728A"/>
    <w:rsid w:val="00AF0B6C"/>
    <w:rsid w:val="00B04A01"/>
    <w:rsid w:val="00B94666"/>
    <w:rsid w:val="00B9708F"/>
    <w:rsid w:val="00BA4626"/>
    <w:rsid w:val="00BD4D93"/>
    <w:rsid w:val="00C25DB5"/>
    <w:rsid w:val="00CB52E8"/>
    <w:rsid w:val="00CE54CF"/>
    <w:rsid w:val="00D33320"/>
    <w:rsid w:val="00D51D37"/>
    <w:rsid w:val="00DA29EF"/>
    <w:rsid w:val="00E55494"/>
    <w:rsid w:val="00E7712E"/>
    <w:rsid w:val="00EA16A0"/>
    <w:rsid w:val="00EB6A36"/>
    <w:rsid w:val="00F013AF"/>
    <w:rsid w:val="00F11899"/>
    <w:rsid w:val="00F33F66"/>
    <w:rsid w:val="00F36C70"/>
    <w:rsid w:val="00F57644"/>
    <w:rsid w:val="00F80144"/>
    <w:rsid w:val="00FB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899F20"/>
  <w15:chartTrackingRefBased/>
  <w15:docId w15:val="{C0C58A1E-AFD8-F14E-A782-EE4876BCD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i-Hub Body"/>
    <w:qFormat/>
    <w:rsid w:val="004D1E1D"/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07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-HubHeadingMain">
    <w:name w:val="i-Hub Heading (Main)"/>
    <w:basedOn w:val="Normal"/>
    <w:qFormat/>
    <w:rsid w:val="004D1E1D"/>
    <w:rPr>
      <w:rFonts w:ascii="Arial" w:hAnsi="Arial" w:cs="Arial"/>
      <w:b/>
      <w:bCs/>
      <w:color w:val="000000"/>
    </w:rPr>
  </w:style>
  <w:style w:type="paragraph" w:customStyle="1" w:styleId="i-HubHeadingSub">
    <w:name w:val="i-Hub Heading (Sub)"/>
    <w:basedOn w:val="Heading2"/>
    <w:autoRedefine/>
    <w:qFormat/>
    <w:rsid w:val="004107A2"/>
    <w:rPr>
      <w:rFonts w:ascii="Arial" w:hAnsi="Arial" w:cs="Arial"/>
      <w:b/>
      <w:bCs/>
      <w:color w:val="000000" w:themeColor="text1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07A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i-HubBodysub-heading">
    <w:name w:val="i-Hub Body sub-heading"/>
    <w:basedOn w:val="Normal"/>
    <w:qFormat/>
    <w:rsid w:val="004107A2"/>
    <w:rPr>
      <w:b/>
    </w:rPr>
  </w:style>
  <w:style w:type="paragraph" w:styleId="Header">
    <w:name w:val="header"/>
    <w:basedOn w:val="Normal"/>
    <w:link w:val="HeaderChar"/>
    <w:uiPriority w:val="99"/>
    <w:unhideWhenUsed/>
    <w:rsid w:val="00E771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12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771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12E"/>
    <w:rPr>
      <w:sz w:val="22"/>
      <w:szCs w:val="22"/>
    </w:rPr>
  </w:style>
  <w:style w:type="table" w:styleId="TableGrid">
    <w:name w:val="Table Grid"/>
    <w:basedOn w:val="TableNormal"/>
    <w:uiPriority w:val="39"/>
    <w:rsid w:val="00E771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PERHeader">
    <w:name w:val="APER Header"/>
    <w:basedOn w:val="TableNormal"/>
    <w:uiPriority w:val="99"/>
    <w:rsid w:val="00F11899"/>
    <w:rPr>
      <w:rFonts w:ascii="Axiforma Black" w:hAnsi="Axiforma Black"/>
      <w:b/>
    </w:rPr>
    <w:tblPr/>
    <w:tblStylePr w:type="firstRow">
      <w:rPr>
        <w:rFonts w:ascii="Axiforma Black" w:hAnsi="Axiforma Black"/>
        <w:b/>
        <w:i w:val="0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7E9"/>
      </w:tcPr>
    </w:tblStylePr>
  </w:style>
  <w:style w:type="paragraph" w:customStyle="1" w:styleId="APERSub-header">
    <w:name w:val="APER Sub-header"/>
    <w:basedOn w:val="Normal"/>
    <w:qFormat/>
    <w:rsid w:val="00595F94"/>
    <w:pPr>
      <w:spacing w:before="360" w:after="120"/>
    </w:pPr>
    <w:rPr>
      <w:rFonts w:ascii="Avenir Medium" w:hAnsi="Avenir Medium" w:cs="Arial"/>
      <w:spacing w:val="24"/>
      <w:sz w:val="20"/>
      <w:szCs w:val="20"/>
    </w:rPr>
  </w:style>
  <w:style w:type="table" w:customStyle="1" w:styleId="Style1">
    <w:name w:val="Style1"/>
    <w:basedOn w:val="TableNormal"/>
    <w:uiPriority w:val="99"/>
    <w:rsid w:val="00F11899"/>
    <w:rPr>
      <w:rFonts w:ascii="Axiforma Black" w:hAnsi="Axiforma Black"/>
      <w:b/>
      <w:sz w:val="22"/>
    </w:rPr>
    <w:tblPr/>
  </w:style>
  <w:style w:type="table" w:customStyle="1" w:styleId="APERdocumenttitle">
    <w:name w:val="APER document title"/>
    <w:basedOn w:val="TableNormal"/>
    <w:uiPriority w:val="99"/>
    <w:rsid w:val="00F11899"/>
    <w:rPr>
      <w:rFonts w:ascii="Axiforma Black" w:hAnsi="Axiforma Black"/>
      <w:b/>
      <w:sz w:val="22"/>
    </w:rPr>
    <w:tblPr/>
  </w:style>
  <w:style w:type="table" w:customStyle="1" w:styleId="APERtitle">
    <w:name w:val="APER title"/>
    <w:basedOn w:val="TableNormal"/>
    <w:uiPriority w:val="99"/>
    <w:rsid w:val="00717620"/>
    <w:rPr>
      <w:rFonts w:ascii="Axiforma Black" w:hAnsi="Axiforma Black"/>
      <w:b/>
      <w:sz w:val="22"/>
    </w:rPr>
    <w:tblPr/>
    <w:tblStylePr w:type="firstRow">
      <w:rPr>
        <w:rFonts w:ascii="Axiforma Black" w:hAnsi="Axiforma Black"/>
        <w:b/>
        <w:i w:val="0"/>
        <w:color w:val="1B2B38"/>
        <w:sz w:val="22"/>
      </w:rPr>
      <w:tblPr/>
      <w:tcPr>
        <w:shd w:val="clear" w:color="auto" w:fill="E6E7E9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717620"/>
  </w:style>
  <w:style w:type="paragraph" w:customStyle="1" w:styleId="APERtext">
    <w:name w:val="APER text"/>
    <w:basedOn w:val="Normal"/>
    <w:qFormat/>
    <w:rsid w:val="00595F94"/>
    <w:rPr>
      <w:rFonts w:ascii="Georgia" w:hAnsi="Georgia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6A21AC"/>
    <w:pPr>
      <w:ind w:left="720"/>
      <w:contextualSpacing/>
    </w:pPr>
  </w:style>
  <w:style w:type="paragraph" w:customStyle="1" w:styleId="APERlist">
    <w:name w:val="APER list"/>
    <w:basedOn w:val="ListParagraph"/>
    <w:next w:val="APERtext"/>
    <w:qFormat/>
    <w:rsid w:val="006A21AC"/>
    <w:pPr>
      <w:numPr>
        <w:numId w:val="1"/>
      </w:numPr>
      <w:spacing w:after="120"/>
      <w:ind w:left="714" w:hanging="357"/>
      <w:contextualSpacing w:val="0"/>
    </w:pPr>
    <w:rPr>
      <w:rFonts w:ascii="Georgia" w:hAnsi="Georgia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537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airah.org.au/CPD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F0784D88F67746B0C66E836BB4323A" ma:contentTypeVersion="18" ma:contentTypeDescription="Create a new document." ma:contentTypeScope="" ma:versionID="0c3a72ec4697a4e45b48e8be8b1ca438">
  <xsd:schema xmlns:xsd="http://www.w3.org/2001/XMLSchema" xmlns:xs="http://www.w3.org/2001/XMLSchema" xmlns:p="http://schemas.microsoft.com/office/2006/metadata/properties" xmlns:ns2="21e93a9a-da6d-4a41-96ee-f5c35c154b74" xmlns:ns3="13dddb07-bf71-4795-882b-37b907d93215" targetNamespace="http://schemas.microsoft.com/office/2006/metadata/properties" ma:root="true" ma:fieldsID="dcc65750d3b3d53c1f4787752b832c1b" ns2:_="" ns3:_="">
    <xsd:import namespace="21e93a9a-da6d-4a41-96ee-f5c35c154b74"/>
    <xsd:import namespace="13dddb07-bf71-4795-882b-37b907d932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93a9a-da6d-4a41-96ee-f5c35c154b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ed14178-a866-4361-8dff-2564b0c45b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dddb07-bf71-4795-882b-37b907d9321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7eeeb4b-4ff5-41af-a1dc-ac6295d08162}" ma:internalName="TaxCatchAll" ma:showField="CatchAllData" ma:web="13dddb07-bf71-4795-882b-37b907d932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e93a9a-da6d-4a41-96ee-f5c35c154b74">
      <Terms xmlns="http://schemas.microsoft.com/office/infopath/2007/PartnerControls"/>
    </lcf76f155ced4ddcb4097134ff3c332f>
    <TaxCatchAll xmlns="13dddb07-bf71-4795-882b-37b907d93215" xsi:nil="true"/>
    <_Flow_SignoffStatus xmlns="21e93a9a-da6d-4a41-96ee-f5c35c154b74" xsi:nil="true"/>
  </documentManagement>
</p:properties>
</file>

<file path=customXml/itemProps1.xml><?xml version="1.0" encoding="utf-8"?>
<ds:datastoreItem xmlns:ds="http://schemas.openxmlformats.org/officeDocument/2006/customXml" ds:itemID="{286637E4-EA25-4702-A91A-EAB6323849CD}"/>
</file>

<file path=customXml/itemProps2.xml><?xml version="1.0" encoding="utf-8"?>
<ds:datastoreItem xmlns:ds="http://schemas.openxmlformats.org/officeDocument/2006/customXml" ds:itemID="{31CF73AA-7DC1-4C31-B2C0-9C8841A1EB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50ACB3-8B06-4FFC-8848-F74AA34CD27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Rix</dc:creator>
  <cp:keywords/>
  <dc:description/>
  <cp:lastModifiedBy>Sarah Rix</cp:lastModifiedBy>
  <cp:revision>36</cp:revision>
  <dcterms:created xsi:type="dcterms:W3CDTF">2022-02-14T04:45:00Z</dcterms:created>
  <dcterms:modified xsi:type="dcterms:W3CDTF">2022-02-15T23:33:00Z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0x0101006C15CD5A24EB244ABF9F4BEA9234BDC9</vt:lpwstr>
  </property>
</Properties>
</file>